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37" w:rsidRDefault="000D7F37" w:rsidP="000D7F37">
      <w:pPr>
        <w:pStyle w:val="a9"/>
        <w:rPr>
          <w:sz w:val="28"/>
          <w:szCs w:val="28"/>
        </w:rPr>
      </w:pPr>
    </w:p>
    <w:p w:rsidR="000D7F37" w:rsidRDefault="000D7F37" w:rsidP="000D7F37">
      <w:pPr>
        <w:pStyle w:val="a9"/>
        <w:rPr>
          <w:sz w:val="28"/>
          <w:szCs w:val="28"/>
        </w:rPr>
      </w:pPr>
    </w:p>
    <w:p w:rsidR="000D7F37" w:rsidRDefault="000D7F37" w:rsidP="000D7F37">
      <w:pPr>
        <w:pStyle w:val="a9"/>
        <w:jc w:val="right"/>
        <w:rPr>
          <w:sz w:val="28"/>
          <w:szCs w:val="28"/>
        </w:rPr>
      </w:pPr>
    </w:p>
    <w:p w:rsidR="000D7F37" w:rsidRDefault="000D7F37" w:rsidP="000D7F37">
      <w:pPr>
        <w:pStyle w:val="a9"/>
        <w:jc w:val="right"/>
        <w:rPr>
          <w:sz w:val="28"/>
          <w:szCs w:val="28"/>
        </w:rPr>
      </w:pPr>
    </w:p>
    <w:p w:rsidR="000D7F37" w:rsidRDefault="000D7F37" w:rsidP="000D7F37">
      <w:pPr>
        <w:pStyle w:val="a9"/>
        <w:rPr>
          <w:sz w:val="28"/>
          <w:szCs w:val="28"/>
        </w:rPr>
      </w:pPr>
    </w:p>
    <w:p w:rsidR="000D7F37" w:rsidRDefault="000D7F37" w:rsidP="000D7F37">
      <w:pPr>
        <w:pStyle w:val="a9"/>
        <w:rPr>
          <w:sz w:val="28"/>
          <w:szCs w:val="28"/>
        </w:rPr>
      </w:pPr>
    </w:p>
    <w:p w:rsidR="000D7F37" w:rsidRPr="00236534" w:rsidRDefault="000D7F37" w:rsidP="000D7F37">
      <w:pPr>
        <w:pStyle w:val="a9"/>
        <w:rPr>
          <w:sz w:val="28"/>
          <w:szCs w:val="28"/>
        </w:rPr>
      </w:pPr>
    </w:p>
    <w:p w:rsidR="000D7F37" w:rsidRDefault="000D7F37" w:rsidP="000D7F37">
      <w:pPr>
        <w:rPr>
          <w:sz w:val="28"/>
          <w:szCs w:val="28"/>
        </w:rPr>
      </w:pPr>
    </w:p>
    <w:p w:rsidR="000D7F37" w:rsidRDefault="000D7F37" w:rsidP="000D7F37">
      <w:pPr>
        <w:rPr>
          <w:sz w:val="28"/>
          <w:szCs w:val="28"/>
        </w:rPr>
      </w:pPr>
    </w:p>
    <w:p w:rsidR="000D7F37" w:rsidRDefault="000D7F37" w:rsidP="000D7F37">
      <w:pPr>
        <w:rPr>
          <w:sz w:val="28"/>
          <w:szCs w:val="28"/>
        </w:rPr>
      </w:pPr>
    </w:p>
    <w:p w:rsidR="000D7F37" w:rsidRPr="00236534" w:rsidRDefault="000D7F37" w:rsidP="000D7F37">
      <w:pPr>
        <w:rPr>
          <w:sz w:val="28"/>
          <w:szCs w:val="28"/>
        </w:rPr>
      </w:pPr>
    </w:p>
    <w:p w:rsidR="000D7F37" w:rsidRPr="00236534" w:rsidRDefault="000D7F37" w:rsidP="000D7F37">
      <w:pPr>
        <w:rPr>
          <w:sz w:val="28"/>
          <w:szCs w:val="28"/>
        </w:rPr>
      </w:pPr>
    </w:p>
    <w:p w:rsidR="000D7F37" w:rsidRDefault="000D7F37" w:rsidP="000D7F37">
      <w:pPr>
        <w:rPr>
          <w:sz w:val="28"/>
          <w:szCs w:val="28"/>
        </w:rPr>
      </w:pPr>
    </w:p>
    <w:p w:rsidR="000D7F37" w:rsidRPr="00A56CD4" w:rsidRDefault="000D7F37" w:rsidP="000D7F37">
      <w:pPr>
        <w:rPr>
          <w:sz w:val="28"/>
          <w:szCs w:val="28"/>
        </w:rPr>
      </w:pPr>
    </w:p>
    <w:p w:rsidR="000D7F37" w:rsidRPr="00236534" w:rsidRDefault="000D7F37" w:rsidP="000D7F37">
      <w:pPr>
        <w:rPr>
          <w:sz w:val="28"/>
          <w:szCs w:val="28"/>
        </w:rPr>
      </w:pPr>
    </w:p>
    <w:p w:rsidR="000D7F37" w:rsidRPr="00FC69BB" w:rsidRDefault="000D7F37" w:rsidP="000D7F37">
      <w:pPr>
        <w:jc w:val="center"/>
        <w:rPr>
          <w:b/>
          <w:bCs/>
          <w:sz w:val="28"/>
          <w:szCs w:val="28"/>
        </w:rPr>
      </w:pPr>
    </w:p>
    <w:p w:rsidR="00A078BC" w:rsidRPr="00A078BC" w:rsidRDefault="00A078BC" w:rsidP="00A078BC">
      <w:pPr>
        <w:jc w:val="center"/>
        <w:rPr>
          <w:bCs/>
          <w:sz w:val="28"/>
          <w:szCs w:val="28"/>
        </w:rPr>
      </w:pPr>
      <w:r w:rsidRPr="00A078BC">
        <w:rPr>
          <w:bCs/>
          <w:sz w:val="28"/>
          <w:szCs w:val="28"/>
        </w:rPr>
        <w:t>ДОКУМЕНТАЦИЯ ПО ЗАПРОСУ ПРЕДЛОЖЕНИЙ</w:t>
      </w:r>
    </w:p>
    <w:p w:rsidR="00A078BC" w:rsidRPr="00A078BC" w:rsidRDefault="00A078BC" w:rsidP="00A078BC">
      <w:pPr>
        <w:jc w:val="center"/>
        <w:rPr>
          <w:bCs/>
          <w:sz w:val="28"/>
          <w:szCs w:val="28"/>
        </w:rPr>
      </w:pPr>
    </w:p>
    <w:p w:rsidR="00A078BC" w:rsidRPr="00A078BC" w:rsidRDefault="00A078BC" w:rsidP="00A078BC">
      <w:pPr>
        <w:jc w:val="center"/>
        <w:rPr>
          <w:bCs/>
          <w:sz w:val="28"/>
          <w:szCs w:val="28"/>
        </w:rPr>
      </w:pPr>
      <w:r w:rsidRPr="00A078BC">
        <w:rPr>
          <w:bCs/>
          <w:sz w:val="28"/>
          <w:szCs w:val="28"/>
        </w:rPr>
        <w:t xml:space="preserve">Открытый одноэтапный запрос предложений в электронной форме без квалификационного отбора на право заключения договора на поставку комплекта приводов СУЗ ШЭМ-3 с комплектами запасных частей, изделий и инструмента и услугами по проведению </w:t>
      </w:r>
      <w:proofErr w:type="gramStart"/>
      <w:r w:rsidRPr="00A078BC">
        <w:rPr>
          <w:bCs/>
          <w:sz w:val="28"/>
          <w:szCs w:val="28"/>
        </w:rPr>
        <w:t>шеф-монтажа</w:t>
      </w:r>
      <w:proofErr w:type="gramEnd"/>
      <w:r w:rsidRPr="00A078BC">
        <w:rPr>
          <w:bCs/>
          <w:sz w:val="28"/>
          <w:szCs w:val="28"/>
        </w:rPr>
        <w:t xml:space="preserve">, шеф-наладки для энергоблока № 4 </w:t>
      </w:r>
      <w:proofErr w:type="spellStart"/>
      <w:r w:rsidRPr="00A078BC">
        <w:rPr>
          <w:bCs/>
          <w:sz w:val="28"/>
          <w:szCs w:val="28"/>
        </w:rPr>
        <w:t>Балаковской</w:t>
      </w:r>
      <w:proofErr w:type="spellEnd"/>
      <w:r w:rsidRPr="00A078BC">
        <w:rPr>
          <w:bCs/>
          <w:sz w:val="28"/>
          <w:szCs w:val="28"/>
        </w:rPr>
        <w:t xml:space="preserve"> АЭС.</w:t>
      </w:r>
    </w:p>
    <w:p w:rsidR="00A078BC" w:rsidRPr="00A078BC" w:rsidRDefault="00A078BC" w:rsidP="00A078BC">
      <w:pPr>
        <w:jc w:val="center"/>
        <w:rPr>
          <w:bCs/>
          <w:sz w:val="28"/>
          <w:szCs w:val="28"/>
        </w:rPr>
      </w:pPr>
    </w:p>
    <w:p w:rsidR="000D7F37" w:rsidRDefault="000D7F37" w:rsidP="000D7F37">
      <w:pPr>
        <w:jc w:val="center"/>
        <w:rPr>
          <w:b/>
          <w:sz w:val="28"/>
          <w:szCs w:val="28"/>
        </w:rPr>
      </w:pPr>
    </w:p>
    <w:p w:rsidR="00C261B7" w:rsidRDefault="00C261B7" w:rsidP="000D7F37">
      <w:pPr>
        <w:jc w:val="center"/>
        <w:rPr>
          <w:b/>
          <w:sz w:val="28"/>
          <w:szCs w:val="28"/>
        </w:rPr>
      </w:pPr>
    </w:p>
    <w:p w:rsidR="000D7F37" w:rsidRPr="00F30910" w:rsidRDefault="000D7F37" w:rsidP="000D7F37">
      <w:pPr>
        <w:jc w:val="center"/>
        <w:rPr>
          <w:b/>
          <w:caps/>
          <w:sz w:val="28"/>
          <w:szCs w:val="28"/>
        </w:rPr>
      </w:pPr>
    </w:p>
    <w:p w:rsidR="000D7F37" w:rsidRPr="008774EC" w:rsidRDefault="000D7F37" w:rsidP="000D7F37">
      <w:pPr>
        <w:jc w:val="center"/>
        <w:rPr>
          <w:caps/>
          <w:sz w:val="28"/>
          <w:szCs w:val="28"/>
        </w:rPr>
      </w:pPr>
      <w:r w:rsidRPr="008774EC">
        <w:rPr>
          <w:caps/>
          <w:sz w:val="28"/>
          <w:szCs w:val="28"/>
        </w:rPr>
        <w:t>том 2 «Техническая часть»</w:t>
      </w:r>
    </w:p>
    <w:p w:rsidR="000D7F37" w:rsidRPr="00A56CD4" w:rsidRDefault="000D7F37" w:rsidP="000D7F37">
      <w:pPr>
        <w:spacing w:after="120"/>
        <w:jc w:val="center"/>
        <w:outlineLvl w:val="0"/>
        <w:rPr>
          <w:b/>
          <w:bCs/>
          <w:sz w:val="28"/>
          <w:szCs w:val="28"/>
        </w:rPr>
      </w:pPr>
    </w:p>
    <w:p w:rsidR="000D7F37" w:rsidRDefault="000D7F37" w:rsidP="000D7F37">
      <w:pPr>
        <w:jc w:val="center"/>
        <w:rPr>
          <w:b/>
          <w:bCs/>
          <w:sz w:val="28"/>
          <w:szCs w:val="28"/>
        </w:rPr>
      </w:pPr>
    </w:p>
    <w:p w:rsidR="000D7F37" w:rsidRDefault="000D7F37" w:rsidP="000D7F37">
      <w:pPr>
        <w:jc w:val="center"/>
        <w:rPr>
          <w:b/>
          <w:bCs/>
          <w:sz w:val="28"/>
          <w:szCs w:val="28"/>
        </w:rPr>
      </w:pPr>
    </w:p>
    <w:p w:rsidR="000D7F37" w:rsidRDefault="000D7F37" w:rsidP="000D7F37">
      <w:pPr>
        <w:jc w:val="center"/>
        <w:rPr>
          <w:b/>
          <w:bCs/>
          <w:sz w:val="28"/>
          <w:szCs w:val="28"/>
        </w:rPr>
      </w:pPr>
    </w:p>
    <w:p w:rsidR="000D7F37" w:rsidRDefault="000D7F37" w:rsidP="000D7F37">
      <w:pPr>
        <w:jc w:val="center"/>
        <w:rPr>
          <w:b/>
          <w:bCs/>
          <w:sz w:val="28"/>
          <w:szCs w:val="28"/>
        </w:rPr>
      </w:pPr>
    </w:p>
    <w:p w:rsidR="000D7F37" w:rsidRDefault="000D7F37" w:rsidP="000D7F37">
      <w:pPr>
        <w:jc w:val="center"/>
        <w:rPr>
          <w:b/>
          <w:bCs/>
          <w:sz w:val="28"/>
          <w:szCs w:val="28"/>
        </w:rPr>
      </w:pPr>
    </w:p>
    <w:p w:rsidR="000D7F37" w:rsidRDefault="000D7F37" w:rsidP="000D7F37">
      <w:pPr>
        <w:jc w:val="center"/>
        <w:rPr>
          <w:b/>
          <w:bCs/>
          <w:sz w:val="28"/>
          <w:szCs w:val="28"/>
        </w:rPr>
      </w:pPr>
    </w:p>
    <w:p w:rsidR="000D7F37" w:rsidRDefault="000D7F37" w:rsidP="000D7F37">
      <w:pPr>
        <w:rPr>
          <w:b/>
          <w:bCs/>
          <w:sz w:val="28"/>
          <w:szCs w:val="28"/>
        </w:rPr>
      </w:pPr>
    </w:p>
    <w:p w:rsidR="000D7F37" w:rsidRDefault="000D7F37" w:rsidP="000D7F37">
      <w:pPr>
        <w:jc w:val="center"/>
        <w:rPr>
          <w:b/>
          <w:bCs/>
          <w:sz w:val="28"/>
          <w:szCs w:val="28"/>
        </w:rPr>
      </w:pPr>
    </w:p>
    <w:p w:rsidR="000D7F37" w:rsidRDefault="000D7F37" w:rsidP="000D7F37">
      <w:pPr>
        <w:jc w:val="center"/>
        <w:rPr>
          <w:b/>
          <w:bCs/>
          <w:sz w:val="28"/>
          <w:szCs w:val="28"/>
        </w:rPr>
      </w:pPr>
    </w:p>
    <w:p w:rsidR="000D7F37" w:rsidRDefault="000D7F37" w:rsidP="000D7F37">
      <w:pPr>
        <w:jc w:val="center"/>
        <w:rPr>
          <w:b/>
          <w:bCs/>
          <w:sz w:val="28"/>
          <w:szCs w:val="28"/>
        </w:rPr>
      </w:pPr>
    </w:p>
    <w:p w:rsidR="000D7F37" w:rsidRPr="00236534" w:rsidRDefault="000D7F37" w:rsidP="000D7F37">
      <w:pPr>
        <w:jc w:val="center"/>
        <w:rPr>
          <w:b/>
          <w:bCs/>
          <w:sz w:val="28"/>
          <w:szCs w:val="28"/>
        </w:rPr>
      </w:pPr>
    </w:p>
    <w:p w:rsidR="000D7F37" w:rsidRPr="00236534" w:rsidRDefault="000D7F37" w:rsidP="000D7F37">
      <w:pPr>
        <w:jc w:val="center"/>
        <w:rPr>
          <w:b/>
          <w:bCs/>
          <w:sz w:val="28"/>
          <w:szCs w:val="28"/>
        </w:rPr>
      </w:pPr>
    </w:p>
    <w:p w:rsidR="000D7F37" w:rsidRPr="00236534" w:rsidRDefault="000D7F37" w:rsidP="000D7F37">
      <w:pPr>
        <w:jc w:val="center"/>
        <w:rPr>
          <w:b/>
          <w:bCs/>
          <w:sz w:val="28"/>
          <w:szCs w:val="28"/>
        </w:rPr>
      </w:pPr>
    </w:p>
    <w:p w:rsidR="000D7F37" w:rsidRDefault="000D7F37" w:rsidP="000D7F37">
      <w:pPr>
        <w:jc w:val="center"/>
        <w:rPr>
          <w:b/>
          <w:bCs/>
          <w:sz w:val="28"/>
          <w:szCs w:val="28"/>
        </w:rPr>
      </w:pPr>
    </w:p>
    <w:p w:rsidR="00C261B7" w:rsidRDefault="00C261B7" w:rsidP="000D7F37">
      <w:pPr>
        <w:jc w:val="center"/>
        <w:rPr>
          <w:b/>
          <w:bCs/>
          <w:sz w:val="28"/>
          <w:szCs w:val="28"/>
        </w:rPr>
      </w:pPr>
    </w:p>
    <w:p w:rsidR="00C261B7" w:rsidRDefault="00C261B7" w:rsidP="000D7F37">
      <w:pPr>
        <w:jc w:val="center"/>
        <w:rPr>
          <w:b/>
          <w:bCs/>
          <w:sz w:val="28"/>
          <w:szCs w:val="28"/>
        </w:rPr>
      </w:pPr>
    </w:p>
    <w:p w:rsidR="00C261B7" w:rsidRDefault="00C261B7" w:rsidP="000D7F37">
      <w:pPr>
        <w:jc w:val="center"/>
        <w:rPr>
          <w:b/>
          <w:bCs/>
          <w:sz w:val="28"/>
          <w:szCs w:val="28"/>
        </w:rPr>
      </w:pPr>
    </w:p>
    <w:p w:rsidR="00C261B7" w:rsidRPr="00236534" w:rsidRDefault="00C261B7" w:rsidP="000D7F37">
      <w:pPr>
        <w:jc w:val="center"/>
        <w:rPr>
          <w:b/>
          <w:bCs/>
          <w:sz w:val="28"/>
          <w:szCs w:val="28"/>
        </w:rPr>
      </w:pPr>
    </w:p>
    <w:p w:rsidR="000D7F37" w:rsidRPr="00236534" w:rsidRDefault="000D7F37" w:rsidP="000D7F37">
      <w:pPr>
        <w:pStyle w:val="affe"/>
        <w:ind w:firstLine="0"/>
        <w:jc w:val="center"/>
        <w:rPr>
          <w:bCs/>
          <w:szCs w:val="28"/>
        </w:rPr>
      </w:pPr>
      <w:r w:rsidRPr="00236534">
        <w:rPr>
          <w:bCs/>
          <w:szCs w:val="28"/>
        </w:rPr>
        <w:t>201</w:t>
      </w:r>
      <w:r w:rsidR="008774EC" w:rsidRPr="00C55299">
        <w:rPr>
          <w:bCs/>
          <w:szCs w:val="28"/>
        </w:rPr>
        <w:t>5</w:t>
      </w:r>
    </w:p>
    <w:p w:rsidR="000D7F37" w:rsidRDefault="000D7F37" w:rsidP="000D7F37">
      <w:pPr>
        <w:pStyle w:val="affe"/>
        <w:ind w:firstLine="0"/>
        <w:jc w:val="center"/>
        <w:rPr>
          <w:bCs/>
          <w:szCs w:val="28"/>
        </w:rPr>
        <w:sectPr w:rsidR="000D7F37" w:rsidSect="003B20B3">
          <w:footerReference w:type="default" r:id="rId9"/>
          <w:pgSz w:w="11906" w:h="16838"/>
          <w:pgMar w:top="360" w:right="566" w:bottom="360" w:left="1080" w:header="345" w:footer="480" w:gutter="0"/>
          <w:cols w:space="708"/>
          <w:titlePg/>
          <w:docGrid w:linePitch="360"/>
        </w:sectPr>
      </w:pPr>
    </w:p>
    <w:p w:rsidR="00FC0B27" w:rsidRPr="002C4A3B" w:rsidRDefault="00FC0B27" w:rsidP="00FC0B27">
      <w:pPr>
        <w:spacing w:after="120"/>
        <w:jc w:val="center"/>
        <w:outlineLvl w:val="0"/>
        <w:rPr>
          <w:b/>
          <w:bCs/>
        </w:rPr>
      </w:pPr>
      <w:r w:rsidRPr="008239C5">
        <w:rPr>
          <w:b/>
          <w:bCs/>
        </w:rPr>
        <w:lastRenderedPageBreak/>
        <w:t>Технические требования</w:t>
      </w:r>
    </w:p>
    <w:p w:rsidR="00C261B7" w:rsidRPr="00C261B7" w:rsidRDefault="00A078BC" w:rsidP="00C261B7">
      <w:pPr>
        <w:jc w:val="center"/>
        <w:rPr>
          <w:b/>
          <w:bCs/>
          <w:snapToGrid w:val="0"/>
          <w:szCs w:val="20"/>
        </w:rPr>
      </w:pPr>
      <w:r w:rsidRPr="00A078BC">
        <w:rPr>
          <w:b/>
          <w:bCs/>
          <w:snapToGrid w:val="0"/>
          <w:szCs w:val="20"/>
        </w:rPr>
        <w:t xml:space="preserve">на поставку комплекта приводов СУЗ ШЭМ-3 с комплектами запасных частей, изделий и инструмента и услугами по проведению </w:t>
      </w:r>
      <w:proofErr w:type="gramStart"/>
      <w:r w:rsidRPr="00A078BC">
        <w:rPr>
          <w:b/>
          <w:bCs/>
          <w:snapToGrid w:val="0"/>
          <w:szCs w:val="20"/>
        </w:rPr>
        <w:t>шеф-монтажа</w:t>
      </w:r>
      <w:proofErr w:type="gramEnd"/>
      <w:r w:rsidRPr="00A078BC">
        <w:rPr>
          <w:b/>
          <w:bCs/>
          <w:snapToGrid w:val="0"/>
          <w:szCs w:val="20"/>
        </w:rPr>
        <w:t xml:space="preserve">, шеф-наладки для энергоблока № 4 </w:t>
      </w:r>
      <w:proofErr w:type="spellStart"/>
      <w:r w:rsidRPr="00A078BC">
        <w:rPr>
          <w:b/>
          <w:bCs/>
          <w:snapToGrid w:val="0"/>
          <w:szCs w:val="20"/>
        </w:rPr>
        <w:t>Балаковской</w:t>
      </w:r>
      <w:proofErr w:type="spellEnd"/>
      <w:r w:rsidRPr="00A078BC">
        <w:rPr>
          <w:b/>
          <w:bCs/>
          <w:snapToGrid w:val="0"/>
          <w:szCs w:val="20"/>
        </w:rPr>
        <w:t xml:space="preserve"> АЭС.</w:t>
      </w:r>
    </w:p>
    <w:p w:rsidR="00FC0B27" w:rsidRPr="00D61A62" w:rsidRDefault="00FC0B27" w:rsidP="00FC0B27">
      <w:pPr>
        <w:jc w:val="center"/>
        <w:rPr>
          <w:b/>
          <w:bCs/>
        </w:rPr>
      </w:pPr>
    </w:p>
    <w:p w:rsidR="00FC0B27" w:rsidRPr="00FC4304" w:rsidRDefault="00FC0B27" w:rsidP="00FC0B27">
      <w:pPr>
        <w:jc w:val="center"/>
        <w:rPr>
          <w:bCs/>
          <w:sz w:val="28"/>
          <w:szCs w:val="28"/>
        </w:rPr>
      </w:pPr>
      <w:r w:rsidRPr="00FC4304">
        <w:rPr>
          <w:bCs/>
          <w:sz w:val="28"/>
          <w:szCs w:val="28"/>
        </w:rPr>
        <w:t>В соответствии с приложениями к Тому 2 «Техническая часть»</w:t>
      </w:r>
    </w:p>
    <w:p w:rsidR="00890362" w:rsidRDefault="00890362" w:rsidP="00FC0B27">
      <w:pPr>
        <w:jc w:val="center"/>
      </w:pPr>
    </w:p>
    <w:p w:rsidR="00AD6D38" w:rsidRPr="00AD6D38" w:rsidRDefault="0061324C" w:rsidP="00AD6D38">
      <w:pPr>
        <w:jc w:val="both"/>
        <w:rPr>
          <w:iCs/>
          <w:lang w:bidi="ru-RU"/>
        </w:rPr>
      </w:pPr>
      <w:r w:rsidRPr="0061324C">
        <w:rPr>
          <w:iCs/>
          <w:lang w:bidi="ru-RU"/>
        </w:rPr>
        <w:t>1</w:t>
      </w:r>
      <w:r w:rsidR="0068569F">
        <w:rPr>
          <w:iCs/>
          <w:lang w:bidi="ru-RU"/>
        </w:rPr>
        <w:t>.</w:t>
      </w:r>
      <w:r w:rsidRPr="0061324C">
        <w:rPr>
          <w:iCs/>
          <w:lang w:bidi="ru-RU"/>
        </w:rPr>
        <w:t xml:space="preserve"> Том 1 «Общая и коммерческая части» конкурсной документации находится в открытом доступе </w:t>
      </w:r>
      <w:r w:rsidR="00AD6D38" w:rsidRPr="00AD6D38">
        <w:rPr>
          <w:iCs/>
          <w:lang w:bidi="ru-RU"/>
        </w:rPr>
        <w:t>на официальных сайтах, начиная с даты официальной публикации. Официальная публикация документов по данному конкурсу:</w:t>
      </w:r>
    </w:p>
    <w:p w:rsidR="00C261B7" w:rsidRPr="00C261B7" w:rsidRDefault="00AD6D38" w:rsidP="00C261B7">
      <w:pPr>
        <w:jc w:val="both"/>
        <w:rPr>
          <w:iCs/>
          <w:lang w:bidi="ru-RU"/>
        </w:rPr>
      </w:pPr>
      <w:bookmarkStart w:id="0" w:name="_Ref320025392"/>
      <w:r w:rsidRPr="00AD6D38">
        <w:rPr>
          <w:iCs/>
          <w:lang w:bidi="ru-RU"/>
        </w:rPr>
        <w:t xml:space="preserve">- </w:t>
      </w:r>
      <w:bookmarkEnd w:id="0"/>
      <w:r w:rsidR="00C261B7" w:rsidRPr="00C261B7">
        <w:rPr>
          <w:iCs/>
          <w:lang w:bidi="ru-RU"/>
        </w:rPr>
        <w:t>Официальная публикация документов по данному конкурсу: Официальный сайт по закупкам атомной отрасли (</w:t>
      </w:r>
      <w:hyperlink r:id="rId10" w:history="1">
        <w:r w:rsidR="00C261B7" w:rsidRPr="00C261B7">
          <w:rPr>
            <w:rStyle w:val="ab"/>
            <w:iCs/>
            <w:lang w:bidi="ru-RU"/>
          </w:rPr>
          <w:t>http://zakupki.rosatom.ru</w:t>
        </w:r>
      </w:hyperlink>
      <w:r w:rsidR="00C261B7" w:rsidRPr="00C261B7">
        <w:rPr>
          <w:iCs/>
          <w:lang w:bidi="ru-RU"/>
        </w:rPr>
        <w:t>).</w:t>
      </w:r>
    </w:p>
    <w:p w:rsidR="00AD6D38" w:rsidRPr="00AD6D38" w:rsidRDefault="00AD6D38" w:rsidP="00AD6D38">
      <w:pPr>
        <w:jc w:val="both"/>
        <w:rPr>
          <w:iCs/>
          <w:lang w:bidi="ru-RU"/>
        </w:rPr>
      </w:pPr>
      <w:r w:rsidRPr="00AD6D38">
        <w:rPr>
          <w:iCs/>
          <w:lang w:bidi="ru-RU"/>
        </w:rPr>
        <w:t>Копия публикации документов по данному конкурсу:</w:t>
      </w:r>
    </w:p>
    <w:p w:rsidR="00C261B7" w:rsidRPr="00C261B7" w:rsidRDefault="00AD6D38" w:rsidP="00C261B7">
      <w:pPr>
        <w:jc w:val="both"/>
        <w:rPr>
          <w:b/>
          <w:i/>
          <w:iCs/>
          <w:lang w:bidi="ru-RU"/>
        </w:rPr>
      </w:pPr>
      <w:r w:rsidRPr="00AD6D38">
        <w:rPr>
          <w:iCs/>
          <w:lang w:bidi="ru-RU"/>
        </w:rPr>
        <w:t xml:space="preserve">- </w:t>
      </w:r>
      <w:r w:rsidR="00A078BC" w:rsidRPr="00A078BC">
        <w:rPr>
          <w:iCs/>
          <w:lang w:bidi="ru-RU"/>
        </w:rPr>
        <w:t xml:space="preserve">«Аукционный конкурсный дом» в сети «Интернет» по адресу: </w:t>
      </w:r>
      <w:hyperlink r:id="rId11" w:history="1">
        <w:r w:rsidR="00A078BC" w:rsidRPr="00A078BC">
          <w:rPr>
            <w:rStyle w:val="ab"/>
            <w:iCs/>
            <w:lang w:bidi="ru-RU"/>
          </w:rPr>
          <w:t>www.</w:t>
        </w:r>
        <w:r w:rsidR="00A078BC" w:rsidRPr="00A078BC">
          <w:rPr>
            <w:rStyle w:val="ab"/>
            <w:iCs/>
            <w:lang w:val="en-US" w:bidi="ru-RU"/>
          </w:rPr>
          <w:t>a</w:t>
        </w:r>
        <w:r w:rsidR="00A078BC" w:rsidRPr="00A078BC">
          <w:rPr>
            <w:rStyle w:val="ab"/>
            <w:iCs/>
            <w:lang w:bidi="ru-RU"/>
          </w:rPr>
          <w:t>-</w:t>
        </w:r>
        <w:r w:rsidR="00A078BC" w:rsidRPr="00A078BC">
          <w:rPr>
            <w:rStyle w:val="ab"/>
            <w:iCs/>
            <w:lang w:val="en-US" w:bidi="ru-RU"/>
          </w:rPr>
          <w:t>k</w:t>
        </w:r>
        <w:r w:rsidR="00A078BC" w:rsidRPr="00A078BC">
          <w:rPr>
            <w:rStyle w:val="ab"/>
            <w:iCs/>
            <w:lang w:bidi="ru-RU"/>
          </w:rPr>
          <w:t>-</w:t>
        </w:r>
        <w:r w:rsidR="00A078BC" w:rsidRPr="00A078BC">
          <w:rPr>
            <w:rStyle w:val="ab"/>
            <w:iCs/>
            <w:lang w:val="en-US" w:bidi="ru-RU"/>
          </w:rPr>
          <w:t>d</w:t>
        </w:r>
        <w:r w:rsidR="00A078BC" w:rsidRPr="00A078BC">
          <w:rPr>
            <w:rStyle w:val="ab"/>
            <w:iCs/>
            <w:lang w:bidi="ru-RU"/>
          </w:rPr>
          <w:t>.</w:t>
        </w:r>
        <w:proofErr w:type="spellStart"/>
        <w:r w:rsidR="00A078BC" w:rsidRPr="00A078BC">
          <w:rPr>
            <w:rStyle w:val="ab"/>
            <w:iCs/>
            <w:lang w:bidi="ru-RU"/>
          </w:rPr>
          <w:t>ru</w:t>
        </w:r>
        <w:proofErr w:type="spellEnd"/>
      </w:hyperlink>
    </w:p>
    <w:p w:rsidR="0061324C" w:rsidRPr="0061324C" w:rsidRDefault="0061324C" w:rsidP="0061324C">
      <w:pPr>
        <w:jc w:val="both"/>
        <w:rPr>
          <w:iCs/>
          <w:lang w:bidi="ru-RU"/>
        </w:rPr>
      </w:pPr>
      <w:r w:rsidRPr="0061324C">
        <w:rPr>
          <w:iCs/>
          <w:lang w:bidi="ru-RU"/>
        </w:rPr>
        <w:t xml:space="preserve"> </w:t>
      </w:r>
    </w:p>
    <w:p w:rsidR="00A078BC" w:rsidRPr="00A078BC" w:rsidRDefault="0061324C" w:rsidP="00A078BC">
      <w:pPr>
        <w:jc w:val="both"/>
        <w:rPr>
          <w:iCs/>
          <w:lang w:bidi="ru-RU"/>
        </w:rPr>
      </w:pPr>
      <w:r w:rsidRPr="0061324C">
        <w:rPr>
          <w:iCs/>
          <w:lang w:bidi="ru-RU"/>
        </w:rPr>
        <w:t xml:space="preserve">2. </w:t>
      </w:r>
      <w:proofErr w:type="gramStart"/>
      <w:r w:rsidR="00A078BC" w:rsidRPr="00A078BC">
        <w:rPr>
          <w:iCs/>
          <w:lang w:bidi="ru-RU"/>
        </w:rPr>
        <w:t>В связи с тем, что на информацию, содержащуюся в Томе 2 «Техническая часть» закупочной документации, распространяется действие Федерального закона  от 18.07.1999 № 183-ФЗ «Об экспортном контроле», Том 2 «Техническая часть» закупочной  документации предоставляется участнику на территории организатора запроса предложений  АО «Атомкомплект» по адресу 119180, г. Москва, ул. Большая Полянка, дом 25, стр. 1 в рабочие дни с 9-00 до 17-00 (время</w:t>
      </w:r>
      <w:proofErr w:type="gramEnd"/>
      <w:r w:rsidR="00A078BC" w:rsidRPr="00A078BC">
        <w:rPr>
          <w:iCs/>
          <w:lang w:bidi="ru-RU"/>
        </w:rPr>
        <w:t xml:space="preserve"> </w:t>
      </w:r>
      <w:proofErr w:type="gramStart"/>
      <w:r w:rsidR="00A078BC" w:rsidRPr="00A078BC">
        <w:rPr>
          <w:iCs/>
          <w:lang w:bidi="ru-RU"/>
        </w:rPr>
        <w:t>московское</w:t>
      </w:r>
      <w:proofErr w:type="gramEnd"/>
      <w:r w:rsidR="00A078BC" w:rsidRPr="00A078BC">
        <w:rPr>
          <w:iCs/>
          <w:lang w:bidi="ru-RU"/>
        </w:rPr>
        <w:t>) в следующем порядке:</w:t>
      </w:r>
    </w:p>
    <w:p w:rsidR="00A078BC" w:rsidRPr="00A078BC" w:rsidRDefault="00A078BC" w:rsidP="00A078BC">
      <w:pPr>
        <w:jc w:val="both"/>
        <w:rPr>
          <w:iCs/>
          <w:lang w:bidi="ru-RU"/>
        </w:rPr>
      </w:pPr>
      <w:r w:rsidRPr="00A078BC">
        <w:rPr>
          <w:iCs/>
          <w:lang w:bidi="ru-RU"/>
        </w:rPr>
        <w:t xml:space="preserve">а) для оформления пропуска на территорию организатора запроса предложений уполномоченному представителю участника запроса предложений необходимо не </w:t>
      </w:r>
      <w:proofErr w:type="gramStart"/>
      <w:r w:rsidRPr="00A078BC">
        <w:rPr>
          <w:iCs/>
          <w:lang w:bidi="ru-RU"/>
        </w:rPr>
        <w:t>позднее</w:t>
      </w:r>
      <w:proofErr w:type="gramEnd"/>
      <w:r w:rsidRPr="00A078BC">
        <w:rPr>
          <w:iCs/>
          <w:lang w:bidi="ru-RU"/>
        </w:rPr>
        <w:t xml:space="preserve"> чем за 1 (один) рабочий день до предполагаемой даты приезда направить контактному лицу организатора запроса предложений запрос на оформление пропуска уполномоченному представителю участника с указанием фамилии, имени, отчества и паспортных данных уполномоченного представителя, наименования участника запроса предложений. Представителем российского участника запроса предложений может выступать лицо, имеющее гражданство только Российской Федерации.</w:t>
      </w:r>
    </w:p>
    <w:p w:rsidR="00A078BC" w:rsidRPr="00A078BC" w:rsidRDefault="00A078BC" w:rsidP="00A078BC">
      <w:pPr>
        <w:jc w:val="both"/>
        <w:rPr>
          <w:iCs/>
          <w:lang w:bidi="ru-RU"/>
        </w:rPr>
      </w:pPr>
      <w:r w:rsidRPr="00A078BC">
        <w:rPr>
          <w:iCs/>
          <w:lang w:bidi="ru-RU"/>
        </w:rPr>
        <w:t>б) для прохождения на территорию организатора запроса предложений уполномоченный представитель участника должен иметь при себе паспорт гражданина Российской Федерации, удостоверяющий его личность.</w:t>
      </w:r>
    </w:p>
    <w:p w:rsidR="00A078BC" w:rsidRPr="00A078BC" w:rsidRDefault="00A078BC" w:rsidP="00A078BC">
      <w:pPr>
        <w:jc w:val="both"/>
        <w:rPr>
          <w:iCs/>
          <w:lang w:bidi="ru-RU"/>
        </w:rPr>
      </w:pPr>
      <w:r w:rsidRPr="00A078BC">
        <w:rPr>
          <w:iCs/>
          <w:lang w:bidi="ru-RU"/>
        </w:rPr>
        <w:t>в) для подтверждения полномочий на получение  Тома 2 «Техническая часть» закупочной документации представитель российского участника запроса предложений должен предоставить организатору запроса предложений следующие документы:</w:t>
      </w:r>
    </w:p>
    <w:p w:rsidR="00A078BC" w:rsidRPr="00A078BC" w:rsidRDefault="00A078BC" w:rsidP="00A078BC">
      <w:pPr>
        <w:numPr>
          <w:ilvl w:val="0"/>
          <w:numId w:val="28"/>
        </w:numPr>
        <w:jc w:val="both"/>
        <w:rPr>
          <w:iCs/>
          <w:lang w:bidi="ru-RU"/>
        </w:rPr>
      </w:pPr>
      <w:r w:rsidRPr="00A078BC">
        <w:rPr>
          <w:iCs/>
          <w:lang w:bidi="ru-RU"/>
        </w:rPr>
        <w:t>документы, удостоверяющие личность представителя участника;</w:t>
      </w:r>
    </w:p>
    <w:p w:rsidR="00A078BC" w:rsidRPr="00A078BC" w:rsidRDefault="00A078BC" w:rsidP="00A078BC">
      <w:pPr>
        <w:numPr>
          <w:ilvl w:val="0"/>
          <w:numId w:val="28"/>
        </w:numPr>
        <w:jc w:val="both"/>
        <w:rPr>
          <w:iCs/>
          <w:lang w:bidi="ru-RU"/>
        </w:rPr>
      </w:pPr>
      <w:r w:rsidRPr="00A078BC">
        <w:rPr>
          <w:iCs/>
          <w:lang w:bidi="ru-RU"/>
        </w:rPr>
        <w:t>доверенность, если представитель уполномочен участником на получение Тома 2 «Техническая часть» закупочной документации по доверенности;</w:t>
      </w:r>
    </w:p>
    <w:p w:rsidR="00A078BC" w:rsidRPr="00A078BC" w:rsidRDefault="00A078BC" w:rsidP="00A078BC">
      <w:pPr>
        <w:numPr>
          <w:ilvl w:val="0"/>
          <w:numId w:val="28"/>
        </w:numPr>
        <w:jc w:val="both"/>
        <w:rPr>
          <w:iCs/>
          <w:lang w:bidi="ru-RU"/>
        </w:rPr>
      </w:pPr>
      <w:r w:rsidRPr="00A078BC">
        <w:rPr>
          <w:iCs/>
          <w:lang w:bidi="ru-RU"/>
        </w:rPr>
        <w:t>учредительные документы в действующей редакции или нотариально заверенные копии таких документов;</w:t>
      </w:r>
    </w:p>
    <w:p w:rsidR="00A078BC" w:rsidRPr="00A078BC" w:rsidRDefault="00A078BC" w:rsidP="00A078BC">
      <w:pPr>
        <w:numPr>
          <w:ilvl w:val="0"/>
          <w:numId w:val="28"/>
        </w:numPr>
        <w:jc w:val="both"/>
        <w:rPr>
          <w:iCs/>
          <w:lang w:bidi="ru-RU"/>
        </w:rPr>
      </w:pPr>
      <w:r w:rsidRPr="00A078BC">
        <w:rPr>
          <w:iCs/>
          <w:lang w:bidi="ru-RU"/>
        </w:rPr>
        <w:t>выписку из единого государственного реестра юридических лиц, полученную не ранее чем за 6 месяцев (а если были изменения — то не ранее внесения таких изменений в</w:t>
      </w:r>
      <w:r w:rsidRPr="00A078BC">
        <w:rPr>
          <w:iCs/>
          <w:lang w:val="en-US" w:bidi="ru-RU"/>
        </w:rPr>
        <w:t> </w:t>
      </w:r>
      <w:r w:rsidRPr="00A078BC">
        <w:rPr>
          <w:iCs/>
          <w:lang w:bidi="ru-RU"/>
        </w:rPr>
        <w:t>соответствующий реестр) до дня размещения на официальном сайте извещения о проведении запроса предложений выписки из единого государственного реестра юридических лиц (для юридических лиц).</w:t>
      </w:r>
    </w:p>
    <w:p w:rsidR="00A078BC" w:rsidRPr="00A078BC" w:rsidRDefault="00A078BC" w:rsidP="00A078BC">
      <w:pPr>
        <w:jc w:val="both"/>
        <w:rPr>
          <w:iCs/>
          <w:lang w:bidi="ru-RU"/>
        </w:rPr>
      </w:pPr>
      <w:proofErr w:type="gramStart"/>
      <w:r w:rsidRPr="00A078BC">
        <w:rPr>
          <w:iCs/>
          <w:lang w:bidi="ru-RU"/>
        </w:rPr>
        <w:t>г) иностранные участники должны предоставить документы, аналогичные указанным в пункте в), а также иностранным лицам (участникам) Том 2 «Техническая часть», содержащий информацию, на которую распространяется действие Федерального закона от 18.07.1999 № 183-ФЗ «Об экспортном контроле», предоставляется только после получения заказчиком лицензии в соответствии с требованиями Федерального закона от 18.07.1999 № 183-ФЗ «Об экспортном контроле».</w:t>
      </w:r>
      <w:proofErr w:type="gramEnd"/>
    </w:p>
    <w:p w:rsidR="00A078BC" w:rsidRPr="00A078BC" w:rsidRDefault="00A078BC" w:rsidP="00A078BC">
      <w:pPr>
        <w:jc w:val="both"/>
        <w:rPr>
          <w:iCs/>
          <w:lang w:bidi="ru-RU"/>
        </w:rPr>
      </w:pPr>
      <w:proofErr w:type="gramStart"/>
      <w:r w:rsidRPr="00A078BC">
        <w:rPr>
          <w:iCs/>
          <w:lang w:bidi="ru-RU"/>
        </w:rPr>
        <w:t>Для получения данной лицензии иностранное лицо (участник) должно предоставить организатору запроса предложений оригиналы следующих документов (с учетом требований законодательства страны иностранного лица (участника):</w:t>
      </w:r>
      <w:proofErr w:type="gramEnd"/>
    </w:p>
    <w:p w:rsidR="00A078BC" w:rsidRPr="00A078BC" w:rsidRDefault="00A078BC" w:rsidP="00A078BC">
      <w:pPr>
        <w:numPr>
          <w:ilvl w:val="0"/>
          <w:numId w:val="31"/>
        </w:numPr>
        <w:jc w:val="both"/>
        <w:rPr>
          <w:iCs/>
          <w:lang w:bidi="ru-RU"/>
        </w:rPr>
      </w:pPr>
      <w:r w:rsidRPr="00A078BC">
        <w:rPr>
          <w:iCs/>
          <w:lang w:bidi="ru-RU"/>
        </w:rPr>
        <w:t>письменное обязательство иностранного лица о том, что указанные товары и технологии не будут использоваться в целях создания оружия массового поражения и средств его доставки, в соответствии со статьей 18 Федерального закона от 18.07.1999 № 183-ФЗ «Об экспортном контроле»;</w:t>
      </w:r>
    </w:p>
    <w:p w:rsidR="00A078BC" w:rsidRPr="00A078BC" w:rsidRDefault="00A078BC" w:rsidP="00A078BC">
      <w:pPr>
        <w:numPr>
          <w:ilvl w:val="0"/>
          <w:numId w:val="31"/>
        </w:numPr>
        <w:jc w:val="both"/>
        <w:rPr>
          <w:iCs/>
          <w:lang w:bidi="ru-RU"/>
        </w:rPr>
      </w:pPr>
      <w:proofErr w:type="gramStart"/>
      <w:r w:rsidRPr="00A078BC">
        <w:rPr>
          <w:iCs/>
          <w:lang w:bidi="ru-RU"/>
        </w:rPr>
        <w:t>заверения со стороны уполномоченных государственных органов стран, не обладающих ядерным оружием (включая Республику Индию), о том, что полученные предметы экспорта, а также произведенные на их основе или в результате их использования ядерные и специальные неядерные материалы, установки и оборудование не будут использоваться для производства ядерного оружия и других ядерных взрывных устройств или для достижения какой-либо военной цели в соответствии с</w:t>
      </w:r>
      <w:proofErr w:type="gramEnd"/>
      <w:r w:rsidRPr="00A078BC">
        <w:rPr>
          <w:iCs/>
          <w:lang w:bidi="ru-RU"/>
        </w:rPr>
        <w:t xml:space="preserve"> пунктом 5 Положения об экспорте и импорте ядерных материалов, оборудования, специальных неядерных материалов и соответствующих технологий, утвержденного Постановлением Правительства Российской Федерации от 15.12.2000 № 973 (для иностранных лиц (участник) из стран, не обладающих ядерным оружием (включая Республику Индию));</w:t>
      </w:r>
    </w:p>
    <w:p w:rsidR="00A078BC" w:rsidRPr="00A078BC" w:rsidRDefault="00A078BC" w:rsidP="00A078BC">
      <w:pPr>
        <w:numPr>
          <w:ilvl w:val="0"/>
          <w:numId w:val="32"/>
        </w:numPr>
        <w:jc w:val="both"/>
        <w:rPr>
          <w:iCs/>
          <w:lang w:bidi="ru-RU"/>
        </w:rPr>
      </w:pPr>
      <w:r w:rsidRPr="00A078BC">
        <w:rPr>
          <w:iCs/>
          <w:lang w:bidi="ru-RU"/>
        </w:rPr>
        <w:t>соглашение о намерениях по форме по Форме 5 согласно подразделу 5.1</w:t>
      </w:r>
    </w:p>
    <w:p w:rsidR="00A078BC" w:rsidRPr="00A078BC" w:rsidRDefault="00A078BC" w:rsidP="00A078BC">
      <w:pPr>
        <w:jc w:val="both"/>
        <w:rPr>
          <w:iCs/>
          <w:lang w:bidi="ru-RU"/>
        </w:rPr>
      </w:pPr>
      <w:r w:rsidRPr="00A078BC">
        <w:rPr>
          <w:iCs/>
          <w:lang w:bidi="ru-RU"/>
        </w:rPr>
        <w:t xml:space="preserve"> закупочной документации, </w:t>
      </w:r>
      <w:proofErr w:type="gramStart"/>
      <w:r w:rsidRPr="00A078BC">
        <w:rPr>
          <w:iCs/>
          <w:lang w:bidi="ru-RU"/>
        </w:rPr>
        <w:t>подписанное</w:t>
      </w:r>
      <w:proofErr w:type="gramEnd"/>
      <w:r w:rsidRPr="00A078BC">
        <w:rPr>
          <w:iCs/>
          <w:lang w:bidi="ru-RU"/>
        </w:rPr>
        <w:t xml:space="preserve"> и заверенное печатью иностранного лица (участника);</w:t>
      </w:r>
    </w:p>
    <w:p w:rsidR="00A078BC" w:rsidRPr="00A078BC" w:rsidRDefault="00A078BC" w:rsidP="00A078BC">
      <w:pPr>
        <w:numPr>
          <w:ilvl w:val="0"/>
          <w:numId w:val="31"/>
        </w:numPr>
        <w:jc w:val="both"/>
        <w:rPr>
          <w:iCs/>
          <w:lang w:bidi="ru-RU"/>
        </w:rPr>
      </w:pPr>
      <w:r w:rsidRPr="00A078BC">
        <w:rPr>
          <w:iCs/>
          <w:lang w:bidi="ru-RU"/>
        </w:rPr>
        <w:t>иные документы, в случае запроса таких документов специально уполномоченным федеральным органом исполнительной власти в области экспортного контроля».</w:t>
      </w:r>
    </w:p>
    <w:p w:rsidR="00A078BC" w:rsidRPr="00A078BC" w:rsidRDefault="00A078BC" w:rsidP="00A078BC">
      <w:pPr>
        <w:jc w:val="both"/>
        <w:rPr>
          <w:iCs/>
          <w:lang w:bidi="ru-RU"/>
        </w:rPr>
      </w:pPr>
      <w:r w:rsidRPr="00A078BC">
        <w:rPr>
          <w:iCs/>
          <w:lang w:bidi="ru-RU"/>
        </w:rPr>
        <w:t xml:space="preserve">Документы, составленные не на русском языке, должны сопровождаться точным переводом на русский язык (в случаях предусмотренных действующим законодательством РФ документы должны быть легализованы (допускается </w:t>
      </w:r>
      <w:proofErr w:type="spellStart"/>
      <w:r w:rsidRPr="00A078BC">
        <w:rPr>
          <w:iCs/>
          <w:lang w:bidi="ru-RU"/>
        </w:rPr>
        <w:t>апостилирование</w:t>
      </w:r>
      <w:proofErr w:type="spellEnd"/>
      <w:r w:rsidRPr="00A078BC">
        <w:rPr>
          <w:iCs/>
          <w:lang w:bidi="ru-RU"/>
        </w:rPr>
        <w:t>), при этом перевод данного документа на русский язык должен быть нотариально заверен)».</w:t>
      </w:r>
    </w:p>
    <w:p w:rsidR="00A078BC" w:rsidRPr="00A078BC" w:rsidRDefault="00A078BC" w:rsidP="00A078BC">
      <w:pPr>
        <w:jc w:val="both"/>
        <w:rPr>
          <w:iCs/>
          <w:lang w:bidi="ru-RU"/>
        </w:rPr>
      </w:pPr>
    </w:p>
    <w:p w:rsidR="00FC4304" w:rsidRPr="00FC0B27" w:rsidRDefault="00FC4304" w:rsidP="00A078BC">
      <w:pPr>
        <w:jc w:val="both"/>
      </w:pPr>
      <w:bookmarkStart w:id="1" w:name="_GoBack"/>
      <w:bookmarkEnd w:id="1"/>
    </w:p>
    <w:sectPr w:rsidR="00FC4304" w:rsidRPr="00FC0B27" w:rsidSect="00EC7B1C">
      <w:headerReference w:type="default" r:id="rId12"/>
      <w:footerReference w:type="default" r:id="rId13"/>
      <w:footerReference w:type="first" r:id="rId14"/>
      <w:footnotePr>
        <w:numRestart w:val="eachPage"/>
      </w:footnotePr>
      <w:pgSz w:w="11906" w:h="16838" w:code="9"/>
      <w:pgMar w:top="1134" w:right="1134" w:bottom="1134" w:left="1134" w:header="567" w:footer="567" w:gutter="567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57D" w:rsidRDefault="00E6457D" w:rsidP="00DD459A">
      <w:r>
        <w:separator/>
      </w:r>
    </w:p>
  </w:endnote>
  <w:endnote w:type="continuationSeparator" w:id="0">
    <w:p w:rsidR="00E6457D" w:rsidRDefault="00E6457D" w:rsidP="00DD459A">
      <w:r>
        <w:continuationSeparator/>
      </w:r>
    </w:p>
  </w:endnote>
  <w:endnote w:type="continuationNotice" w:id="1">
    <w:p w:rsidR="00E6457D" w:rsidRDefault="00E645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37" w:rsidRDefault="000D7F37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Pr="00563AEB">
      <w:rPr>
        <w:noProof/>
      </w:rPr>
      <w:t>2</w:t>
    </w:r>
    <w:r>
      <w:fldChar w:fldCharType="end"/>
    </w:r>
  </w:p>
  <w:p w:rsidR="000D7F37" w:rsidRDefault="000D7F37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02E" w:rsidRPr="00872506" w:rsidRDefault="0075122D" w:rsidP="00BB6EAD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A078BC">
      <w:rPr>
        <w:noProof/>
      </w:rPr>
      <w:t>2</w:t>
    </w:r>
    <w:r>
      <w:rPr>
        <w:noProof/>
      </w:rPr>
      <w:fldChar w:fldCharType="end"/>
    </w:r>
    <w:r w:rsidR="0064002E">
      <w:rPr>
        <w:lang w:val="en-US"/>
      </w:rPr>
      <w:t>   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02E" w:rsidRPr="001146D6" w:rsidRDefault="0064002E" w:rsidP="001146D6">
    <w:pPr>
      <w:pStyle w:val="-0"/>
      <w:ind w:right="36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57D" w:rsidRDefault="00E6457D" w:rsidP="00DD459A">
      <w:r>
        <w:separator/>
      </w:r>
    </w:p>
  </w:footnote>
  <w:footnote w:type="continuationSeparator" w:id="0">
    <w:p w:rsidR="00E6457D" w:rsidRDefault="00E6457D" w:rsidP="00DD459A">
      <w:r>
        <w:continuationSeparator/>
      </w:r>
    </w:p>
  </w:footnote>
  <w:footnote w:type="continuationNotice" w:id="1">
    <w:p w:rsidR="00E6457D" w:rsidRDefault="00E645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02E" w:rsidRPr="00EC7B1C" w:rsidRDefault="0064002E" w:rsidP="00EC7B1C">
    <w:pPr>
      <w:pStyle w:val="a9"/>
      <w:rPr>
        <w:rStyle w:val="aa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21E24E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DC14A9"/>
    <w:multiLevelType w:val="multilevel"/>
    <w:tmpl w:val="88686D80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cs="Times New Roman"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cs="Times New Roman"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cs="Times New Roman" w:hint="default"/>
      </w:rPr>
    </w:lvl>
  </w:abstractNum>
  <w:abstractNum w:abstractNumId="2">
    <w:nsid w:val="08C806E9"/>
    <w:multiLevelType w:val="multilevel"/>
    <w:tmpl w:val="5510DC80"/>
    <w:lvl w:ilvl="0">
      <w:start w:val="1"/>
      <w:numFmt w:val="decimal"/>
      <w:lvlText w:val="%1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709"/>
      </w:pPr>
      <w:rPr>
        <w:rFonts w:cs="Times New Roman" w:hint="default"/>
      </w:rPr>
    </w:lvl>
  </w:abstractNum>
  <w:abstractNum w:abstractNumId="3">
    <w:nsid w:val="0AFE628F"/>
    <w:multiLevelType w:val="hybridMultilevel"/>
    <w:tmpl w:val="AC3870CC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D2036"/>
    <w:multiLevelType w:val="hybridMultilevel"/>
    <w:tmpl w:val="0964A536"/>
    <w:lvl w:ilvl="0" w:tplc="9F8676AC">
      <w:start w:val="1"/>
      <w:numFmt w:val="bullet"/>
      <w:pStyle w:val="a"/>
      <w:lvlText w:val=""/>
      <w:lvlJc w:val="left"/>
      <w:pPr>
        <w:tabs>
          <w:tab w:val="num" w:pos="709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8E388A"/>
    <w:multiLevelType w:val="multilevel"/>
    <w:tmpl w:val="9A32F5E6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pStyle w:val="1--"/>
      <w:lvlText w:val="—"/>
      <w:lvlJc w:val="left"/>
      <w:pPr>
        <w:tabs>
          <w:tab w:val="num" w:pos="1559"/>
        </w:tabs>
        <w:ind w:left="1559" w:hanging="425"/>
      </w:pPr>
      <w:rPr>
        <w:rFonts w:ascii="Times New Roman CYR" w:hAnsi="Times New Roman CYR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16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cs="Times New Roman"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cs="Times New Roman"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cs="Times New Roman" w:hint="default"/>
      </w:rPr>
    </w:lvl>
  </w:abstractNum>
  <w:abstractNum w:abstractNumId="6">
    <w:nsid w:val="2AB93B62"/>
    <w:multiLevelType w:val="hybridMultilevel"/>
    <w:tmpl w:val="4510DDCE"/>
    <w:lvl w:ilvl="0" w:tplc="DEBC6370">
      <w:start w:val="1"/>
      <w:numFmt w:val="bullet"/>
      <w:pStyle w:val="a0"/>
      <w:lvlText w:val="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2BFC2CA9"/>
    <w:multiLevelType w:val="hybridMultilevel"/>
    <w:tmpl w:val="14963298"/>
    <w:lvl w:ilvl="0" w:tplc="541ACE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30384696">
      <w:start w:val="1"/>
      <w:numFmt w:val="decimal"/>
      <w:lvlText w:val="3.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2407F"/>
    <w:multiLevelType w:val="multilevel"/>
    <w:tmpl w:val="2800F8A4"/>
    <w:styleLink w:val="0"/>
    <w:lvl w:ilvl="0">
      <w:start w:val="1"/>
      <w:numFmt w:val="russianLower"/>
      <w:lvlText w:val="%1)"/>
      <w:lvlJc w:val="left"/>
      <w:pPr>
        <w:ind w:left="567" w:hanging="45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680" w:hanging="453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>
    <w:nsid w:val="2E2A31C9"/>
    <w:multiLevelType w:val="multilevel"/>
    <w:tmpl w:val="88686D80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cs="Times New Roman"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cs="Times New Roman"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cs="Times New Roman" w:hint="default"/>
      </w:rPr>
    </w:lvl>
  </w:abstractNum>
  <w:abstractNum w:abstractNumId="10">
    <w:nsid w:val="31860F67"/>
    <w:multiLevelType w:val="multilevel"/>
    <w:tmpl w:val="88686D80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cs="Times New Roman"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cs="Times New Roman"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cs="Times New Roman" w:hint="default"/>
      </w:rPr>
    </w:lvl>
  </w:abstractNum>
  <w:abstractNum w:abstractNumId="11">
    <w:nsid w:val="34810071"/>
    <w:multiLevelType w:val="hybridMultilevel"/>
    <w:tmpl w:val="36D27C5E"/>
    <w:lvl w:ilvl="0" w:tplc="BEBCB2D2">
      <w:start w:val="1"/>
      <w:numFmt w:val="bullet"/>
      <w:pStyle w:val="2--"/>
      <w:lvlText w:val="—"/>
      <w:lvlJc w:val="left"/>
      <w:pPr>
        <w:ind w:left="1778" w:hanging="360"/>
      </w:pPr>
      <w:rPr>
        <w:rFonts w:ascii="Times New Roman CYR" w:hAnsi="Times New Roman CYR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2">
    <w:nsid w:val="37027A63"/>
    <w:multiLevelType w:val="hybridMultilevel"/>
    <w:tmpl w:val="14963298"/>
    <w:lvl w:ilvl="0" w:tplc="541ACE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30384696">
      <w:start w:val="1"/>
      <w:numFmt w:val="decimal"/>
      <w:lvlText w:val="3.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16160E"/>
    <w:multiLevelType w:val="hybridMultilevel"/>
    <w:tmpl w:val="67E682B8"/>
    <w:lvl w:ilvl="0" w:tplc="819E1DD2">
      <w:start w:val="1"/>
      <w:numFmt w:val="bullet"/>
      <w:pStyle w:val="1"/>
      <w:lvlText w:val=""/>
      <w:lvlJc w:val="left"/>
      <w:pPr>
        <w:tabs>
          <w:tab w:val="num" w:pos="142"/>
        </w:tabs>
        <w:ind w:left="142" w:hanging="142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3D60515D"/>
    <w:multiLevelType w:val="multilevel"/>
    <w:tmpl w:val="937EC18E"/>
    <w:lvl w:ilvl="0">
      <w:start w:val="1"/>
      <w:numFmt w:val="decimal"/>
      <w:pStyle w:val="10"/>
      <w:suff w:val="space"/>
      <w:lvlText w:val="%1."/>
      <w:lvlJc w:val="left"/>
      <w:pPr>
        <w:ind w:left="1130"/>
      </w:pPr>
      <w:rPr>
        <w:rFonts w:cs="Times New Roman" w:hint="default"/>
      </w:rPr>
    </w:lvl>
    <w:lvl w:ilvl="1">
      <w:start w:val="1"/>
      <w:numFmt w:val="decimal"/>
      <w:pStyle w:val="20"/>
      <w:suff w:val="space"/>
      <w:lvlText w:val="%2.%1."/>
      <w:lvlJc w:val="left"/>
      <w:pPr>
        <w:ind w:left="113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13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13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13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13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13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13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130"/>
      </w:pPr>
      <w:rPr>
        <w:rFonts w:cs="Times New Roman" w:hint="default"/>
      </w:rPr>
    </w:lvl>
  </w:abstractNum>
  <w:abstractNum w:abstractNumId="15">
    <w:nsid w:val="3F5C753B"/>
    <w:multiLevelType w:val="hybridMultilevel"/>
    <w:tmpl w:val="6E72AB7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38B6045"/>
    <w:multiLevelType w:val="hybridMultilevel"/>
    <w:tmpl w:val="5C660E06"/>
    <w:lvl w:ilvl="0" w:tplc="6CFEE2DC">
      <w:start w:val="1"/>
      <w:numFmt w:val="bullet"/>
      <w:pStyle w:val="a1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D47024"/>
    <w:multiLevelType w:val="hybridMultilevel"/>
    <w:tmpl w:val="3CC4A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74ABD"/>
    <w:multiLevelType w:val="multilevel"/>
    <w:tmpl w:val="88686D80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cs="Times New Roman"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cs="Times New Roman"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cs="Times New Roman" w:hint="default"/>
      </w:rPr>
    </w:lvl>
  </w:abstractNum>
  <w:abstractNum w:abstractNumId="19">
    <w:nsid w:val="47CE661A"/>
    <w:multiLevelType w:val="multilevel"/>
    <w:tmpl w:val="88686D80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cs="Times New Roman"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cs="Times New Roman"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cs="Times New Roman" w:hint="default"/>
      </w:rPr>
    </w:lvl>
  </w:abstractNum>
  <w:abstractNum w:abstractNumId="2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1E6388"/>
    <w:multiLevelType w:val="hybridMultilevel"/>
    <w:tmpl w:val="69C6270C"/>
    <w:lvl w:ilvl="0" w:tplc="EAA8BEDA">
      <w:start w:val="4"/>
      <w:numFmt w:val="bullet"/>
      <w:lvlText w:val="―"/>
      <w:lvlJc w:val="left"/>
      <w:pPr>
        <w:ind w:left="720" w:hanging="360"/>
      </w:pPr>
      <w:rPr>
        <w:rFonts w:ascii="Calibri" w:eastAsia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1935C7"/>
    <w:multiLevelType w:val="multilevel"/>
    <w:tmpl w:val="88686D80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cs="Times New Roman"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cs="Times New Roman"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cs="Times New Roman" w:hint="default"/>
      </w:rPr>
    </w:lvl>
  </w:abstractNum>
  <w:abstractNum w:abstractNumId="23">
    <w:nsid w:val="64E45693"/>
    <w:multiLevelType w:val="multilevel"/>
    <w:tmpl w:val="D2F835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3.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670F090E"/>
    <w:multiLevelType w:val="multilevel"/>
    <w:tmpl w:val="9EBE81DE"/>
    <w:lvl w:ilvl="0">
      <w:start w:val="1"/>
      <w:numFmt w:val="russianUpper"/>
      <w:pStyle w:val="01"/>
      <w:lvlText w:val="Приложение %1"/>
      <w:lvlJc w:val="left"/>
      <w:pPr>
        <w:ind w:left="283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u w:val="none"/>
        <w:vertAlign w:val="baseline"/>
      </w:rPr>
    </w:lvl>
    <w:lvl w:ilvl="1">
      <w:start w:val="1"/>
      <w:numFmt w:val="decimal"/>
      <w:pStyle w:val="02"/>
      <w:lvlText w:val="%1.%2"/>
      <w:lvlJc w:val="left"/>
      <w:pPr>
        <w:ind w:left="-1702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03"/>
      <w:lvlText w:val="%1.%2.%3"/>
      <w:lvlJc w:val="left"/>
      <w:pPr>
        <w:ind w:left="-170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pStyle w:val="04"/>
      <w:lvlText w:val="%1.%2.%3.%4"/>
      <w:lvlJc w:val="left"/>
      <w:pPr>
        <w:ind w:left="-170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4">
      <w:start w:val="1"/>
      <w:numFmt w:val="bullet"/>
      <w:lvlText w:val=""/>
      <w:lvlJc w:val="left"/>
      <w:pPr>
        <w:ind w:left="-61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-25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09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829" w:hanging="360"/>
      </w:pPr>
      <w:rPr>
        <w:rFonts w:ascii="Symbol" w:hAnsi="Symbol" w:hint="default"/>
      </w:rPr>
    </w:lvl>
  </w:abstractNum>
  <w:abstractNum w:abstractNumId="25">
    <w:nsid w:val="6E6C063C"/>
    <w:multiLevelType w:val="multilevel"/>
    <w:tmpl w:val="BC6282A8"/>
    <w:numStyleLink w:val="a2"/>
  </w:abstractNum>
  <w:abstractNum w:abstractNumId="26">
    <w:nsid w:val="701F1678"/>
    <w:multiLevelType w:val="hybridMultilevel"/>
    <w:tmpl w:val="3FE008A4"/>
    <w:lvl w:ilvl="0" w:tplc="6C080BC4">
      <w:start w:val="1"/>
      <w:numFmt w:val="bullet"/>
      <w:lvlText w:val=""/>
      <w:lvlJc w:val="left"/>
      <w:pPr>
        <w:tabs>
          <w:tab w:val="num" w:pos="2279"/>
        </w:tabs>
        <w:ind w:left="2279" w:hanging="360"/>
      </w:pPr>
      <w:rPr>
        <w:rFonts w:ascii="Symbol" w:hAnsi="Symbol" w:hint="default"/>
      </w:rPr>
    </w:lvl>
    <w:lvl w:ilvl="1" w:tplc="EE0618DC">
      <w:start w:val="1"/>
      <w:numFmt w:val="bullet"/>
      <w:pStyle w:val="-"/>
      <w:lvlText w:val="­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CA8603A8">
      <w:start w:val="1"/>
      <w:numFmt w:val="bullet"/>
      <w:pStyle w:val="a3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7C5A12AE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21CA18A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BDC2616C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9586F4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4FE2114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B97C6FBC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7">
    <w:nsid w:val="765E5598"/>
    <w:multiLevelType w:val="hybridMultilevel"/>
    <w:tmpl w:val="A7CA63C6"/>
    <w:lvl w:ilvl="0" w:tplc="38AC69EA">
      <w:start w:val="1"/>
      <w:numFmt w:val="bullet"/>
      <w:pStyle w:val="020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>
    <w:nsid w:val="772E703E"/>
    <w:multiLevelType w:val="multilevel"/>
    <w:tmpl w:val="BC6282A8"/>
    <w:styleLink w:val="a2"/>
    <w:lvl w:ilvl="0">
      <w:start w:val="1"/>
      <w:numFmt w:val="bullet"/>
      <w:lvlText w:val="-"/>
      <w:lvlJc w:val="left"/>
      <w:pPr>
        <w:ind w:left="680" w:hanging="396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964"/>
        </w:tabs>
        <w:ind w:left="964" w:hanging="284"/>
      </w:pPr>
      <w:rPr>
        <w:rFonts w:ascii="Symbol" w:hAnsi="Symbol" w:hint="default"/>
        <w:sz w:val="20"/>
      </w:rPr>
    </w:lvl>
    <w:lvl w:ilvl="2">
      <w:start w:val="1"/>
      <w:numFmt w:val="bullet"/>
      <w:lvlText w:val="-"/>
      <w:lvlJc w:val="left"/>
      <w:pPr>
        <w:ind w:left="0" w:firstLine="852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0" w:firstLine="1136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0" w:firstLine="142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0" w:firstLine="170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0" w:firstLine="19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988" w:firstLine="284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2272" w:firstLine="284"/>
      </w:pPr>
      <w:rPr>
        <w:rFonts w:ascii="Wingdings" w:hAnsi="Wingdings" w:hint="default"/>
      </w:rPr>
    </w:lvl>
  </w:abstractNum>
  <w:abstractNum w:abstractNumId="29">
    <w:nsid w:val="7A3D4F7B"/>
    <w:multiLevelType w:val="hybridMultilevel"/>
    <w:tmpl w:val="72940A3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8AE05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4"/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0"/>
  </w:num>
  <w:num w:numId="8">
    <w:abstractNumId w:val="26"/>
  </w:num>
  <w:num w:numId="9">
    <w:abstractNumId w:val="16"/>
  </w:num>
  <w:num w:numId="10">
    <w:abstractNumId w:val="13"/>
  </w:num>
  <w:num w:numId="11">
    <w:abstractNumId w:val="27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2"/>
  </w:num>
  <w:num w:numId="15">
    <w:abstractNumId w:val="19"/>
  </w:num>
  <w:num w:numId="16">
    <w:abstractNumId w:val="18"/>
  </w:num>
  <w:num w:numId="17">
    <w:abstractNumId w:val="1"/>
  </w:num>
  <w:num w:numId="18">
    <w:abstractNumId w:val="14"/>
  </w:num>
  <w:num w:numId="19">
    <w:abstractNumId w:val="28"/>
  </w:num>
  <w:num w:numId="20">
    <w:abstractNumId w:val="25"/>
  </w:num>
  <w:num w:numId="21">
    <w:abstractNumId w:val="10"/>
  </w:num>
  <w:num w:numId="22">
    <w:abstractNumId w:val="5"/>
  </w:num>
  <w:num w:numId="23">
    <w:abstractNumId w:val="23"/>
  </w:num>
  <w:num w:numId="24">
    <w:abstractNumId w:val="17"/>
  </w:num>
  <w:num w:numId="25">
    <w:abstractNumId w:val="29"/>
  </w:num>
  <w:num w:numId="26">
    <w:abstractNumId w:val="21"/>
  </w:num>
  <w:num w:numId="27">
    <w:abstractNumId w:val="7"/>
  </w:num>
  <w:num w:numId="28">
    <w:abstractNumId w:val="3"/>
  </w:num>
  <w:num w:numId="29">
    <w:abstractNumId w:val="12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9A"/>
    <w:rsid w:val="0000090D"/>
    <w:rsid w:val="00002771"/>
    <w:rsid w:val="00003320"/>
    <w:rsid w:val="00003589"/>
    <w:rsid w:val="000038F7"/>
    <w:rsid w:val="00004254"/>
    <w:rsid w:val="0000470A"/>
    <w:rsid w:val="00005B64"/>
    <w:rsid w:val="00006472"/>
    <w:rsid w:val="00006AE6"/>
    <w:rsid w:val="00007AC5"/>
    <w:rsid w:val="0001155B"/>
    <w:rsid w:val="0001196E"/>
    <w:rsid w:val="00012A98"/>
    <w:rsid w:val="000139F7"/>
    <w:rsid w:val="00014740"/>
    <w:rsid w:val="00014C2A"/>
    <w:rsid w:val="0001662E"/>
    <w:rsid w:val="000171C3"/>
    <w:rsid w:val="0002060B"/>
    <w:rsid w:val="00020750"/>
    <w:rsid w:val="00020D5A"/>
    <w:rsid w:val="00021337"/>
    <w:rsid w:val="00021D35"/>
    <w:rsid w:val="00022B04"/>
    <w:rsid w:val="00023CB2"/>
    <w:rsid w:val="00026AF3"/>
    <w:rsid w:val="0002704A"/>
    <w:rsid w:val="000278B9"/>
    <w:rsid w:val="0003041E"/>
    <w:rsid w:val="00030B4D"/>
    <w:rsid w:val="00031155"/>
    <w:rsid w:val="00031891"/>
    <w:rsid w:val="00031C68"/>
    <w:rsid w:val="00032090"/>
    <w:rsid w:val="00032378"/>
    <w:rsid w:val="0003260F"/>
    <w:rsid w:val="0003326B"/>
    <w:rsid w:val="00033C2A"/>
    <w:rsid w:val="00035106"/>
    <w:rsid w:val="00035702"/>
    <w:rsid w:val="00035A6A"/>
    <w:rsid w:val="00035CCD"/>
    <w:rsid w:val="00035EF1"/>
    <w:rsid w:val="00036F88"/>
    <w:rsid w:val="00040030"/>
    <w:rsid w:val="0004050C"/>
    <w:rsid w:val="00040962"/>
    <w:rsid w:val="000409CC"/>
    <w:rsid w:val="00041085"/>
    <w:rsid w:val="000418DE"/>
    <w:rsid w:val="000428DE"/>
    <w:rsid w:val="00043771"/>
    <w:rsid w:val="00044568"/>
    <w:rsid w:val="00044AD9"/>
    <w:rsid w:val="00044B00"/>
    <w:rsid w:val="00046819"/>
    <w:rsid w:val="000506BB"/>
    <w:rsid w:val="00051EC1"/>
    <w:rsid w:val="00053E7C"/>
    <w:rsid w:val="000547D1"/>
    <w:rsid w:val="00054D82"/>
    <w:rsid w:val="000553DE"/>
    <w:rsid w:val="000555D7"/>
    <w:rsid w:val="00055A36"/>
    <w:rsid w:val="000570A1"/>
    <w:rsid w:val="000601B4"/>
    <w:rsid w:val="000608C2"/>
    <w:rsid w:val="0006131F"/>
    <w:rsid w:val="00061D48"/>
    <w:rsid w:val="00061EC1"/>
    <w:rsid w:val="00062AE0"/>
    <w:rsid w:val="00062E29"/>
    <w:rsid w:val="00062F52"/>
    <w:rsid w:val="00064863"/>
    <w:rsid w:val="00065C44"/>
    <w:rsid w:val="0006629F"/>
    <w:rsid w:val="000663C2"/>
    <w:rsid w:val="00066BF1"/>
    <w:rsid w:val="000678C4"/>
    <w:rsid w:val="00067AC7"/>
    <w:rsid w:val="00070F97"/>
    <w:rsid w:val="000712E1"/>
    <w:rsid w:val="00071458"/>
    <w:rsid w:val="0007178D"/>
    <w:rsid w:val="000735FC"/>
    <w:rsid w:val="00073BA6"/>
    <w:rsid w:val="00073C99"/>
    <w:rsid w:val="00074090"/>
    <w:rsid w:val="000746FD"/>
    <w:rsid w:val="000749E6"/>
    <w:rsid w:val="00075DA9"/>
    <w:rsid w:val="0007679E"/>
    <w:rsid w:val="0007681C"/>
    <w:rsid w:val="00076A62"/>
    <w:rsid w:val="00076D80"/>
    <w:rsid w:val="00080D90"/>
    <w:rsid w:val="00081064"/>
    <w:rsid w:val="00081472"/>
    <w:rsid w:val="00081D53"/>
    <w:rsid w:val="00081D71"/>
    <w:rsid w:val="000840FB"/>
    <w:rsid w:val="00086696"/>
    <w:rsid w:val="000871EC"/>
    <w:rsid w:val="000902D4"/>
    <w:rsid w:val="0009088C"/>
    <w:rsid w:val="000916E0"/>
    <w:rsid w:val="00091AAE"/>
    <w:rsid w:val="0009305C"/>
    <w:rsid w:val="00093543"/>
    <w:rsid w:val="00094337"/>
    <w:rsid w:val="0009458E"/>
    <w:rsid w:val="00094CC6"/>
    <w:rsid w:val="00094DAE"/>
    <w:rsid w:val="0009675A"/>
    <w:rsid w:val="00096E13"/>
    <w:rsid w:val="0009727B"/>
    <w:rsid w:val="000A2331"/>
    <w:rsid w:val="000A4798"/>
    <w:rsid w:val="000A4BE7"/>
    <w:rsid w:val="000A4FBE"/>
    <w:rsid w:val="000B0880"/>
    <w:rsid w:val="000B12F1"/>
    <w:rsid w:val="000B2E1E"/>
    <w:rsid w:val="000B3300"/>
    <w:rsid w:val="000B4D1D"/>
    <w:rsid w:val="000B78FF"/>
    <w:rsid w:val="000C0A2C"/>
    <w:rsid w:val="000C10A3"/>
    <w:rsid w:val="000C2DF5"/>
    <w:rsid w:val="000C4F69"/>
    <w:rsid w:val="000C7A6E"/>
    <w:rsid w:val="000D0A5E"/>
    <w:rsid w:val="000D15F5"/>
    <w:rsid w:val="000D1C87"/>
    <w:rsid w:val="000D2149"/>
    <w:rsid w:val="000D21C5"/>
    <w:rsid w:val="000D3DC7"/>
    <w:rsid w:val="000D516D"/>
    <w:rsid w:val="000D6F54"/>
    <w:rsid w:val="000D7BC2"/>
    <w:rsid w:val="000D7F37"/>
    <w:rsid w:val="000E1263"/>
    <w:rsid w:val="000E1514"/>
    <w:rsid w:val="000E1902"/>
    <w:rsid w:val="000E2DC3"/>
    <w:rsid w:val="000E3732"/>
    <w:rsid w:val="000E3956"/>
    <w:rsid w:val="000E3EBD"/>
    <w:rsid w:val="000E3FB7"/>
    <w:rsid w:val="000E45D7"/>
    <w:rsid w:val="000E561A"/>
    <w:rsid w:val="000E63DE"/>
    <w:rsid w:val="000E76FD"/>
    <w:rsid w:val="000E7F37"/>
    <w:rsid w:val="000F24EB"/>
    <w:rsid w:val="000F2584"/>
    <w:rsid w:val="000F3693"/>
    <w:rsid w:val="000F3810"/>
    <w:rsid w:val="000F3AD7"/>
    <w:rsid w:val="000F3F5E"/>
    <w:rsid w:val="000F435A"/>
    <w:rsid w:val="000F46BB"/>
    <w:rsid w:val="000F68C3"/>
    <w:rsid w:val="000F6F2E"/>
    <w:rsid w:val="000F72CD"/>
    <w:rsid w:val="000F77FA"/>
    <w:rsid w:val="001021D7"/>
    <w:rsid w:val="0010297A"/>
    <w:rsid w:val="00102AEF"/>
    <w:rsid w:val="00103C89"/>
    <w:rsid w:val="00104063"/>
    <w:rsid w:val="001044D8"/>
    <w:rsid w:val="001048FC"/>
    <w:rsid w:val="00105160"/>
    <w:rsid w:val="00105439"/>
    <w:rsid w:val="0010605D"/>
    <w:rsid w:val="0010666A"/>
    <w:rsid w:val="00106A7B"/>
    <w:rsid w:val="00110785"/>
    <w:rsid w:val="00110D0F"/>
    <w:rsid w:val="00112009"/>
    <w:rsid w:val="00112B12"/>
    <w:rsid w:val="00112FD7"/>
    <w:rsid w:val="001133A4"/>
    <w:rsid w:val="00113E45"/>
    <w:rsid w:val="0011453D"/>
    <w:rsid w:val="00114687"/>
    <w:rsid w:val="001146D6"/>
    <w:rsid w:val="00114D5E"/>
    <w:rsid w:val="00115B18"/>
    <w:rsid w:val="0011601D"/>
    <w:rsid w:val="001164F9"/>
    <w:rsid w:val="001166BD"/>
    <w:rsid w:val="00117DA4"/>
    <w:rsid w:val="00121543"/>
    <w:rsid w:val="00121A7D"/>
    <w:rsid w:val="00121AE9"/>
    <w:rsid w:val="00121F2C"/>
    <w:rsid w:val="00121F62"/>
    <w:rsid w:val="0012205E"/>
    <w:rsid w:val="00124A2E"/>
    <w:rsid w:val="00125180"/>
    <w:rsid w:val="00125C5C"/>
    <w:rsid w:val="001260C6"/>
    <w:rsid w:val="00127A90"/>
    <w:rsid w:val="00127F6E"/>
    <w:rsid w:val="00134D49"/>
    <w:rsid w:val="0013636F"/>
    <w:rsid w:val="00136393"/>
    <w:rsid w:val="00137335"/>
    <w:rsid w:val="0013760E"/>
    <w:rsid w:val="00142327"/>
    <w:rsid w:val="001432D5"/>
    <w:rsid w:val="001436D8"/>
    <w:rsid w:val="001440A6"/>
    <w:rsid w:val="0014415A"/>
    <w:rsid w:val="001445CF"/>
    <w:rsid w:val="00145DE2"/>
    <w:rsid w:val="00145EE3"/>
    <w:rsid w:val="00147D23"/>
    <w:rsid w:val="00150622"/>
    <w:rsid w:val="00151D87"/>
    <w:rsid w:val="001529AA"/>
    <w:rsid w:val="00152BEE"/>
    <w:rsid w:val="00153727"/>
    <w:rsid w:val="00153BFB"/>
    <w:rsid w:val="00156072"/>
    <w:rsid w:val="00157553"/>
    <w:rsid w:val="001611E6"/>
    <w:rsid w:val="0016121B"/>
    <w:rsid w:val="00161586"/>
    <w:rsid w:val="001621D5"/>
    <w:rsid w:val="00162299"/>
    <w:rsid w:val="001624D0"/>
    <w:rsid w:val="0016342E"/>
    <w:rsid w:val="00163BED"/>
    <w:rsid w:val="001643FD"/>
    <w:rsid w:val="00165690"/>
    <w:rsid w:val="001656B6"/>
    <w:rsid w:val="001669BD"/>
    <w:rsid w:val="00166C0E"/>
    <w:rsid w:val="001674CC"/>
    <w:rsid w:val="00167AD8"/>
    <w:rsid w:val="0017157E"/>
    <w:rsid w:val="0017184E"/>
    <w:rsid w:val="001758E4"/>
    <w:rsid w:val="00175C1E"/>
    <w:rsid w:val="00175F37"/>
    <w:rsid w:val="00181858"/>
    <w:rsid w:val="001818DF"/>
    <w:rsid w:val="00182B00"/>
    <w:rsid w:val="00183049"/>
    <w:rsid w:val="00183172"/>
    <w:rsid w:val="0018359A"/>
    <w:rsid w:val="00184485"/>
    <w:rsid w:val="0018553E"/>
    <w:rsid w:val="0018689F"/>
    <w:rsid w:val="001912D9"/>
    <w:rsid w:val="0019149E"/>
    <w:rsid w:val="00191634"/>
    <w:rsid w:val="00192169"/>
    <w:rsid w:val="00192731"/>
    <w:rsid w:val="00194DB2"/>
    <w:rsid w:val="001962F4"/>
    <w:rsid w:val="001968CA"/>
    <w:rsid w:val="00196B1C"/>
    <w:rsid w:val="001973E5"/>
    <w:rsid w:val="0019745B"/>
    <w:rsid w:val="001978CB"/>
    <w:rsid w:val="001A00AC"/>
    <w:rsid w:val="001A015A"/>
    <w:rsid w:val="001A10A1"/>
    <w:rsid w:val="001A1699"/>
    <w:rsid w:val="001A191F"/>
    <w:rsid w:val="001A20B7"/>
    <w:rsid w:val="001A2A2E"/>
    <w:rsid w:val="001A426C"/>
    <w:rsid w:val="001A4935"/>
    <w:rsid w:val="001A4E30"/>
    <w:rsid w:val="001A50E4"/>
    <w:rsid w:val="001A545F"/>
    <w:rsid w:val="001A5AA3"/>
    <w:rsid w:val="001A5B9C"/>
    <w:rsid w:val="001A7968"/>
    <w:rsid w:val="001A7B4C"/>
    <w:rsid w:val="001B000F"/>
    <w:rsid w:val="001B063B"/>
    <w:rsid w:val="001B0C3B"/>
    <w:rsid w:val="001B1128"/>
    <w:rsid w:val="001B209A"/>
    <w:rsid w:val="001B31FF"/>
    <w:rsid w:val="001B36BC"/>
    <w:rsid w:val="001B56A8"/>
    <w:rsid w:val="001B63C7"/>
    <w:rsid w:val="001B63CF"/>
    <w:rsid w:val="001B64B2"/>
    <w:rsid w:val="001B7129"/>
    <w:rsid w:val="001B7DAD"/>
    <w:rsid w:val="001C027B"/>
    <w:rsid w:val="001C10EF"/>
    <w:rsid w:val="001C32C8"/>
    <w:rsid w:val="001C32F6"/>
    <w:rsid w:val="001C3901"/>
    <w:rsid w:val="001C43CE"/>
    <w:rsid w:val="001C4A91"/>
    <w:rsid w:val="001C4FD5"/>
    <w:rsid w:val="001C5006"/>
    <w:rsid w:val="001C5416"/>
    <w:rsid w:val="001C6ABF"/>
    <w:rsid w:val="001C722D"/>
    <w:rsid w:val="001C7D12"/>
    <w:rsid w:val="001D058E"/>
    <w:rsid w:val="001D1A1C"/>
    <w:rsid w:val="001D293B"/>
    <w:rsid w:val="001D39D4"/>
    <w:rsid w:val="001D46FD"/>
    <w:rsid w:val="001D5C3B"/>
    <w:rsid w:val="001D6269"/>
    <w:rsid w:val="001D6543"/>
    <w:rsid w:val="001D6CB2"/>
    <w:rsid w:val="001D7C5F"/>
    <w:rsid w:val="001E0021"/>
    <w:rsid w:val="001E029F"/>
    <w:rsid w:val="001E0604"/>
    <w:rsid w:val="001E077D"/>
    <w:rsid w:val="001E197E"/>
    <w:rsid w:val="001E2E37"/>
    <w:rsid w:val="001E2F11"/>
    <w:rsid w:val="001E32FE"/>
    <w:rsid w:val="001E3E17"/>
    <w:rsid w:val="001E4483"/>
    <w:rsid w:val="001E4820"/>
    <w:rsid w:val="001E48F9"/>
    <w:rsid w:val="001E4DC1"/>
    <w:rsid w:val="001E5230"/>
    <w:rsid w:val="001E55E8"/>
    <w:rsid w:val="001E5CBB"/>
    <w:rsid w:val="001E6302"/>
    <w:rsid w:val="001E737D"/>
    <w:rsid w:val="001F196B"/>
    <w:rsid w:val="001F2175"/>
    <w:rsid w:val="001F25FF"/>
    <w:rsid w:val="001F29AF"/>
    <w:rsid w:val="001F3105"/>
    <w:rsid w:val="001F3739"/>
    <w:rsid w:val="001F49AA"/>
    <w:rsid w:val="001F5193"/>
    <w:rsid w:val="001F5AF2"/>
    <w:rsid w:val="001F5C7B"/>
    <w:rsid w:val="001F65A0"/>
    <w:rsid w:val="001F7852"/>
    <w:rsid w:val="00200CC0"/>
    <w:rsid w:val="0020146E"/>
    <w:rsid w:val="00201569"/>
    <w:rsid w:val="002024EA"/>
    <w:rsid w:val="0020416C"/>
    <w:rsid w:val="002046CA"/>
    <w:rsid w:val="00204804"/>
    <w:rsid w:val="00204818"/>
    <w:rsid w:val="0020487F"/>
    <w:rsid w:val="002050FC"/>
    <w:rsid w:val="0020538C"/>
    <w:rsid w:val="0020631D"/>
    <w:rsid w:val="002066BD"/>
    <w:rsid w:val="002068E1"/>
    <w:rsid w:val="00207494"/>
    <w:rsid w:val="00207D61"/>
    <w:rsid w:val="00210593"/>
    <w:rsid w:val="002105D7"/>
    <w:rsid w:val="002106F6"/>
    <w:rsid w:val="0021181D"/>
    <w:rsid w:val="002131E0"/>
    <w:rsid w:val="002131EE"/>
    <w:rsid w:val="00213F03"/>
    <w:rsid w:val="002143E3"/>
    <w:rsid w:val="002145D3"/>
    <w:rsid w:val="00214A89"/>
    <w:rsid w:val="00214F55"/>
    <w:rsid w:val="002164E4"/>
    <w:rsid w:val="0021697E"/>
    <w:rsid w:val="00216EE5"/>
    <w:rsid w:val="0021745C"/>
    <w:rsid w:val="00217A60"/>
    <w:rsid w:val="00220136"/>
    <w:rsid w:val="00221CA7"/>
    <w:rsid w:val="00222EB6"/>
    <w:rsid w:val="00224189"/>
    <w:rsid w:val="0022420A"/>
    <w:rsid w:val="00225597"/>
    <w:rsid w:val="00225977"/>
    <w:rsid w:val="00225B7F"/>
    <w:rsid w:val="0022724D"/>
    <w:rsid w:val="00227D8D"/>
    <w:rsid w:val="002302A7"/>
    <w:rsid w:val="0023037A"/>
    <w:rsid w:val="00231438"/>
    <w:rsid w:val="00231648"/>
    <w:rsid w:val="0023169C"/>
    <w:rsid w:val="00232F14"/>
    <w:rsid w:val="0023310F"/>
    <w:rsid w:val="00233346"/>
    <w:rsid w:val="0023644D"/>
    <w:rsid w:val="00236BE2"/>
    <w:rsid w:val="0023781A"/>
    <w:rsid w:val="00240396"/>
    <w:rsid w:val="00240EFD"/>
    <w:rsid w:val="00241B3A"/>
    <w:rsid w:val="002420B2"/>
    <w:rsid w:val="00245D35"/>
    <w:rsid w:val="00252101"/>
    <w:rsid w:val="0025299A"/>
    <w:rsid w:val="002532B3"/>
    <w:rsid w:val="00253C7B"/>
    <w:rsid w:val="0025432B"/>
    <w:rsid w:val="00254B7B"/>
    <w:rsid w:val="0025623E"/>
    <w:rsid w:val="00256576"/>
    <w:rsid w:val="00256F67"/>
    <w:rsid w:val="002573FB"/>
    <w:rsid w:val="00262DB0"/>
    <w:rsid w:val="00262F22"/>
    <w:rsid w:val="002633D0"/>
    <w:rsid w:val="00263AEC"/>
    <w:rsid w:val="00264215"/>
    <w:rsid w:val="00264C32"/>
    <w:rsid w:val="00266BDC"/>
    <w:rsid w:val="00271A5D"/>
    <w:rsid w:val="002743CD"/>
    <w:rsid w:val="002743D7"/>
    <w:rsid w:val="00274668"/>
    <w:rsid w:val="00275123"/>
    <w:rsid w:val="00277A9E"/>
    <w:rsid w:val="00281680"/>
    <w:rsid w:val="0028193E"/>
    <w:rsid w:val="00281AC8"/>
    <w:rsid w:val="00282B8C"/>
    <w:rsid w:val="0028324D"/>
    <w:rsid w:val="00285CF2"/>
    <w:rsid w:val="00286FC4"/>
    <w:rsid w:val="0028798D"/>
    <w:rsid w:val="00290BF1"/>
    <w:rsid w:val="00291306"/>
    <w:rsid w:val="002944C5"/>
    <w:rsid w:val="00295BC3"/>
    <w:rsid w:val="002966E6"/>
    <w:rsid w:val="00296B47"/>
    <w:rsid w:val="002972C0"/>
    <w:rsid w:val="00297F62"/>
    <w:rsid w:val="002A318B"/>
    <w:rsid w:val="002A36C8"/>
    <w:rsid w:val="002A3F31"/>
    <w:rsid w:val="002A4121"/>
    <w:rsid w:val="002A4847"/>
    <w:rsid w:val="002A698F"/>
    <w:rsid w:val="002A6B37"/>
    <w:rsid w:val="002A6F14"/>
    <w:rsid w:val="002A7656"/>
    <w:rsid w:val="002B003A"/>
    <w:rsid w:val="002B05A8"/>
    <w:rsid w:val="002B0687"/>
    <w:rsid w:val="002B1E87"/>
    <w:rsid w:val="002B1EFD"/>
    <w:rsid w:val="002B4098"/>
    <w:rsid w:val="002B41D4"/>
    <w:rsid w:val="002B464E"/>
    <w:rsid w:val="002B64B8"/>
    <w:rsid w:val="002B658F"/>
    <w:rsid w:val="002B760A"/>
    <w:rsid w:val="002B78A1"/>
    <w:rsid w:val="002C1C2D"/>
    <w:rsid w:val="002C21ED"/>
    <w:rsid w:val="002C37DB"/>
    <w:rsid w:val="002C4CA5"/>
    <w:rsid w:val="002C55EA"/>
    <w:rsid w:val="002C5F4F"/>
    <w:rsid w:val="002C70B4"/>
    <w:rsid w:val="002C7AC7"/>
    <w:rsid w:val="002D0462"/>
    <w:rsid w:val="002D2BAE"/>
    <w:rsid w:val="002D41DB"/>
    <w:rsid w:val="002D47B0"/>
    <w:rsid w:val="002D5C1D"/>
    <w:rsid w:val="002D5F76"/>
    <w:rsid w:val="002D76CF"/>
    <w:rsid w:val="002E0161"/>
    <w:rsid w:val="002E02BC"/>
    <w:rsid w:val="002E0936"/>
    <w:rsid w:val="002E192A"/>
    <w:rsid w:val="002E3B96"/>
    <w:rsid w:val="002E6163"/>
    <w:rsid w:val="002E6AD7"/>
    <w:rsid w:val="002F06FD"/>
    <w:rsid w:val="002F0912"/>
    <w:rsid w:val="002F0D65"/>
    <w:rsid w:val="002F145B"/>
    <w:rsid w:val="002F3689"/>
    <w:rsid w:val="002F38ED"/>
    <w:rsid w:val="002F3EB2"/>
    <w:rsid w:val="002F4841"/>
    <w:rsid w:val="002F5B60"/>
    <w:rsid w:val="002F663C"/>
    <w:rsid w:val="002F7669"/>
    <w:rsid w:val="002F7780"/>
    <w:rsid w:val="0030105C"/>
    <w:rsid w:val="003017D1"/>
    <w:rsid w:val="00302726"/>
    <w:rsid w:val="00302B2E"/>
    <w:rsid w:val="00302D34"/>
    <w:rsid w:val="00303A5C"/>
    <w:rsid w:val="00303DCC"/>
    <w:rsid w:val="003043E9"/>
    <w:rsid w:val="003054A1"/>
    <w:rsid w:val="003059F7"/>
    <w:rsid w:val="003059F8"/>
    <w:rsid w:val="0031152B"/>
    <w:rsid w:val="00311745"/>
    <w:rsid w:val="00312161"/>
    <w:rsid w:val="003135AF"/>
    <w:rsid w:val="00313669"/>
    <w:rsid w:val="003142B4"/>
    <w:rsid w:val="00315A76"/>
    <w:rsid w:val="00317C29"/>
    <w:rsid w:val="00317CA8"/>
    <w:rsid w:val="0032020A"/>
    <w:rsid w:val="00320AD8"/>
    <w:rsid w:val="003211F7"/>
    <w:rsid w:val="003215FB"/>
    <w:rsid w:val="003219FB"/>
    <w:rsid w:val="00323C7F"/>
    <w:rsid w:val="00323D1E"/>
    <w:rsid w:val="00324672"/>
    <w:rsid w:val="00325A5B"/>
    <w:rsid w:val="00325BE3"/>
    <w:rsid w:val="00325D96"/>
    <w:rsid w:val="00326585"/>
    <w:rsid w:val="00327D57"/>
    <w:rsid w:val="003308F7"/>
    <w:rsid w:val="00331828"/>
    <w:rsid w:val="003323D3"/>
    <w:rsid w:val="003333C9"/>
    <w:rsid w:val="00334559"/>
    <w:rsid w:val="003353FC"/>
    <w:rsid w:val="00336DC6"/>
    <w:rsid w:val="003376FC"/>
    <w:rsid w:val="00341CC5"/>
    <w:rsid w:val="00341D10"/>
    <w:rsid w:val="00342038"/>
    <w:rsid w:val="00342076"/>
    <w:rsid w:val="0034369A"/>
    <w:rsid w:val="00343847"/>
    <w:rsid w:val="00345A32"/>
    <w:rsid w:val="0034605F"/>
    <w:rsid w:val="00346296"/>
    <w:rsid w:val="003504D9"/>
    <w:rsid w:val="003518DB"/>
    <w:rsid w:val="00352511"/>
    <w:rsid w:val="0035497F"/>
    <w:rsid w:val="00354F6C"/>
    <w:rsid w:val="003576E7"/>
    <w:rsid w:val="003635BB"/>
    <w:rsid w:val="0036438F"/>
    <w:rsid w:val="00364697"/>
    <w:rsid w:val="003706AD"/>
    <w:rsid w:val="003717E5"/>
    <w:rsid w:val="003720CD"/>
    <w:rsid w:val="003722A4"/>
    <w:rsid w:val="003726EA"/>
    <w:rsid w:val="003729D8"/>
    <w:rsid w:val="00373F6A"/>
    <w:rsid w:val="003779BF"/>
    <w:rsid w:val="00377FCE"/>
    <w:rsid w:val="00380EC3"/>
    <w:rsid w:val="00382853"/>
    <w:rsid w:val="00382CCF"/>
    <w:rsid w:val="003832DA"/>
    <w:rsid w:val="00383532"/>
    <w:rsid w:val="003859B0"/>
    <w:rsid w:val="0038748B"/>
    <w:rsid w:val="0039102C"/>
    <w:rsid w:val="003923C8"/>
    <w:rsid w:val="003924D4"/>
    <w:rsid w:val="00394CD3"/>
    <w:rsid w:val="00395AE2"/>
    <w:rsid w:val="0039670A"/>
    <w:rsid w:val="00396BB6"/>
    <w:rsid w:val="00396E01"/>
    <w:rsid w:val="00396EB6"/>
    <w:rsid w:val="003A2092"/>
    <w:rsid w:val="003A388F"/>
    <w:rsid w:val="003A3DEE"/>
    <w:rsid w:val="003A52B8"/>
    <w:rsid w:val="003A5F30"/>
    <w:rsid w:val="003A7534"/>
    <w:rsid w:val="003A7E9A"/>
    <w:rsid w:val="003B100D"/>
    <w:rsid w:val="003B162D"/>
    <w:rsid w:val="003B16F1"/>
    <w:rsid w:val="003B17F0"/>
    <w:rsid w:val="003B328A"/>
    <w:rsid w:val="003B345A"/>
    <w:rsid w:val="003B5A66"/>
    <w:rsid w:val="003B5D2D"/>
    <w:rsid w:val="003B6435"/>
    <w:rsid w:val="003B6BAA"/>
    <w:rsid w:val="003B7F9E"/>
    <w:rsid w:val="003C08BB"/>
    <w:rsid w:val="003C2822"/>
    <w:rsid w:val="003C3B71"/>
    <w:rsid w:val="003C3FBC"/>
    <w:rsid w:val="003C44BD"/>
    <w:rsid w:val="003C46EF"/>
    <w:rsid w:val="003C497F"/>
    <w:rsid w:val="003C4E77"/>
    <w:rsid w:val="003C5BE6"/>
    <w:rsid w:val="003C6839"/>
    <w:rsid w:val="003C6F38"/>
    <w:rsid w:val="003C72A1"/>
    <w:rsid w:val="003C789D"/>
    <w:rsid w:val="003C79EE"/>
    <w:rsid w:val="003D1005"/>
    <w:rsid w:val="003D146D"/>
    <w:rsid w:val="003D1567"/>
    <w:rsid w:val="003D15FD"/>
    <w:rsid w:val="003D2014"/>
    <w:rsid w:val="003D2554"/>
    <w:rsid w:val="003D2FB5"/>
    <w:rsid w:val="003D32D1"/>
    <w:rsid w:val="003D4691"/>
    <w:rsid w:val="003D4C60"/>
    <w:rsid w:val="003D4DED"/>
    <w:rsid w:val="003D4E77"/>
    <w:rsid w:val="003D4FCB"/>
    <w:rsid w:val="003D5250"/>
    <w:rsid w:val="003D55EE"/>
    <w:rsid w:val="003D55F5"/>
    <w:rsid w:val="003D5AE8"/>
    <w:rsid w:val="003D62AF"/>
    <w:rsid w:val="003D7559"/>
    <w:rsid w:val="003D7F37"/>
    <w:rsid w:val="003E104F"/>
    <w:rsid w:val="003E14D3"/>
    <w:rsid w:val="003E3855"/>
    <w:rsid w:val="003E49A8"/>
    <w:rsid w:val="003E6BD7"/>
    <w:rsid w:val="003E7106"/>
    <w:rsid w:val="003E7640"/>
    <w:rsid w:val="003F0FCB"/>
    <w:rsid w:val="003F1177"/>
    <w:rsid w:val="003F29CF"/>
    <w:rsid w:val="003F2F10"/>
    <w:rsid w:val="003F4AE5"/>
    <w:rsid w:val="003F4C96"/>
    <w:rsid w:val="003F6143"/>
    <w:rsid w:val="003F6353"/>
    <w:rsid w:val="003F74AD"/>
    <w:rsid w:val="00400231"/>
    <w:rsid w:val="00400825"/>
    <w:rsid w:val="004012AA"/>
    <w:rsid w:val="00401C80"/>
    <w:rsid w:val="00401DC0"/>
    <w:rsid w:val="00403076"/>
    <w:rsid w:val="00403411"/>
    <w:rsid w:val="00403552"/>
    <w:rsid w:val="004047B8"/>
    <w:rsid w:val="004068DC"/>
    <w:rsid w:val="004070EE"/>
    <w:rsid w:val="00407392"/>
    <w:rsid w:val="00411B38"/>
    <w:rsid w:val="00412D15"/>
    <w:rsid w:val="00412FB3"/>
    <w:rsid w:val="004133BC"/>
    <w:rsid w:val="00413D74"/>
    <w:rsid w:val="00414D6A"/>
    <w:rsid w:val="004167D7"/>
    <w:rsid w:val="004175DB"/>
    <w:rsid w:val="004233B0"/>
    <w:rsid w:val="00423C66"/>
    <w:rsid w:val="004253D6"/>
    <w:rsid w:val="0042594F"/>
    <w:rsid w:val="00426483"/>
    <w:rsid w:val="00430236"/>
    <w:rsid w:val="00433FE5"/>
    <w:rsid w:val="004347B0"/>
    <w:rsid w:val="00435C7D"/>
    <w:rsid w:val="0043606E"/>
    <w:rsid w:val="00436809"/>
    <w:rsid w:val="00436E1E"/>
    <w:rsid w:val="0044114B"/>
    <w:rsid w:val="00444145"/>
    <w:rsid w:val="004451F9"/>
    <w:rsid w:val="004452F7"/>
    <w:rsid w:val="004460D1"/>
    <w:rsid w:val="00447106"/>
    <w:rsid w:val="0044799F"/>
    <w:rsid w:val="00447B64"/>
    <w:rsid w:val="0045120A"/>
    <w:rsid w:val="00451596"/>
    <w:rsid w:val="00451F36"/>
    <w:rsid w:val="00452302"/>
    <w:rsid w:val="00454E81"/>
    <w:rsid w:val="00455F1D"/>
    <w:rsid w:val="0045679C"/>
    <w:rsid w:val="004573E9"/>
    <w:rsid w:val="00457CCC"/>
    <w:rsid w:val="004606AE"/>
    <w:rsid w:val="0046215A"/>
    <w:rsid w:val="004627AA"/>
    <w:rsid w:val="004635E7"/>
    <w:rsid w:val="00463A01"/>
    <w:rsid w:val="00464596"/>
    <w:rsid w:val="00465099"/>
    <w:rsid w:val="00465126"/>
    <w:rsid w:val="00465BF5"/>
    <w:rsid w:val="00467218"/>
    <w:rsid w:val="0046796D"/>
    <w:rsid w:val="004679B0"/>
    <w:rsid w:val="00467D63"/>
    <w:rsid w:val="00467FBC"/>
    <w:rsid w:val="00467FC5"/>
    <w:rsid w:val="00470197"/>
    <w:rsid w:val="00470EC0"/>
    <w:rsid w:val="0047144A"/>
    <w:rsid w:val="00472BAF"/>
    <w:rsid w:val="004735D1"/>
    <w:rsid w:val="004738F7"/>
    <w:rsid w:val="00474E36"/>
    <w:rsid w:val="00475E9C"/>
    <w:rsid w:val="0047620F"/>
    <w:rsid w:val="0047694D"/>
    <w:rsid w:val="00476BA2"/>
    <w:rsid w:val="004773AD"/>
    <w:rsid w:val="00480104"/>
    <w:rsid w:val="00480C84"/>
    <w:rsid w:val="00480C93"/>
    <w:rsid w:val="00480D53"/>
    <w:rsid w:val="00480E7C"/>
    <w:rsid w:val="00480F71"/>
    <w:rsid w:val="00483630"/>
    <w:rsid w:val="00483FCE"/>
    <w:rsid w:val="004850DC"/>
    <w:rsid w:val="00485FB2"/>
    <w:rsid w:val="00486739"/>
    <w:rsid w:val="004877C1"/>
    <w:rsid w:val="0049058D"/>
    <w:rsid w:val="00490A84"/>
    <w:rsid w:val="00490C5D"/>
    <w:rsid w:val="00491142"/>
    <w:rsid w:val="0049168D"/>
    <w:rsid w:val="004926C1"/>
    <w:rsid w:val="004927D7"/>
    <w:rsid w:val="004968C3"/>
    <w:rsid w:val="00496D5A"/>
    <w:rsid w:val="004971B6"/>
    <w:rsid w:val="00497526"/>
    <w:rsid w:val="004977BC"/>
    <w:rsid w:val="00497FC4"/>
    <w:rsid w:val="004A0278"/>
    <w:rsid w:val="004A05F6"/>
    <w:rsid w:val="004A23CD"/>
    <w:rsid w:val="004A2565"/>
    <w:rsid w:val="004A2910"/>
    <w:rsid w:val="004A2ED3"/>
    <w:rsid w:val="004A38D0"/>
    <w:rsid w:val="004A3E45"/>
    <w:rsid w:val="004A5D27"/>
    <w:rsid w:val="004A627D"/>
    <w:rsid w:val="004A6418"/>
    <w:rsid w:val="004A6ACB"/>
    <w:rsid w:val="004B0D0E"/>
    <w:rsid w:val="004B1867"/>
    <w:rsid w:val="004B1CAD"/>
    <w:rsid w:val="004B1F37"/>
    <w:rsid w:val="004B3095"/>
    <w:rsid w:val="004B3463"/>
    <w:rsid w:val="004B4245"/>
    <w:rsid w:val="004B6A36"/>
    <w:rsid w:val="004B6A9D"/>
    <w:rsid w:val="004C4DF7"/>
    <w:rsid w:val="004C5056"/>
    <w:rsid w:val="004C551C"/>
    <w:rsid w:val="004C5EDD"/>
    <w:rsid w:val="004C7C17"/>
    <w:rsid w:val="004D03A4"/>
    <w:rsid w:val="004D190D"/>
    <w:rsid w:val="004D1D5E"/>
    <w:rsid w:val="004D26AB"/>
    <w:rsid w:val="004D289E"/>
    <w:rsid w:val="004D3EFF"/>
    <w:rsid w:val="004D43B9"/>
    <w:rsid w:val="004D47F8"/>
    <w:rsid w:val="004D4D35"/>
    <w:rsid w:val="004D5E2F"/>
    <w:rsid w:val="004D68D5"/>
    <w:rsid w:val="004D6A63"/>
    <w:rsid w:val="004E124D"/>
    <w:rsid w:val="004E1C1A"/>
    <w:rsid w:val="004E342E"/>
    <w:rsid w:val="004E43EE"/>
    <w:rsid w:val="004E443C"/>
    <w:rsid w:val="004E50C2"/>
    <w:rsid w:val="004E520A"/>
    <w:rsid w:val="004E5DDD"/>
    <w:rsid w:val="004E5F65"/>
    <w:rsid w:val="004E61A3"/>
    <w:rsid w:val="004E7FE9"/>
    <w:rsid w:val="004F2859"/>
    <w:rsid w:val="004F3033"/>
    <w:rsid w:val="004F35F0"/>
    <w:rsid w:val="004F3C16"/>
    <w:rsid w:val="004F3E67"/>
    <w:rsid w:val="004F4047"/>
    <w:rsid w:val="004F4963"/>
    <w:rsid w:val="004F5B44"/>
    <w:rsid w:val="004F7E25"/>
    <w:rsid w:val="005018CA"/>
    <w:rsid w:val="005029E3"/>
    <w:rsid w:val="00503351"/>
    <w:rsid w:val="00503749"/>
    <w:rsid w:val="00503786"/>
    <w:rsid w:val="00504AA4"/>
    <w:rsid w:val="005053BE"/>
    <w:rsid w:val="00505D15"/>
    <w:rsid w:val="005063E9"/>
    <w:rsid w:val="005077E3"/>
    <w:rsid w:val="00507C07"/>
    <w:rsid w:val="00510070"/>
    <w:rsid w:val="00510877"/>
    <w:rsid w:val="0051087D"/>
    <w:rsid w:val="00511A96"/>
    <w:rsid w:val="00513C03"/>
    <w:rsid w:val="0051686E"/>
    <w:rsid w:val="0051752E"/>
    <w:rsid w:val="00517EA3"/>
    <w:rsid w:val="00520271"/>
    <w:rsid w:val="00520938"/>
    <w:rsid w:val="00520F73"/>
    <w:rsid w:val="00521F61"/>
    <w:rsid w:val="0052606F"/>
    <w:rsid w:val="00527678"/>
    <w:rsid w:val="005279C2"/>
    <w:rsid w:val="0053093B"/>
    <w:rsid w:val="00531EEC"/>
    <w:rsid w:val="00532A88"/>
    <w:rsid w:val="00532F84"/>
    <w:rsid w:val="00533A9C"/>
    <w:rsid w:val="00533C42"/>
    <w:rsid w:val="005340F4"/>
    <w:rsid w:val="0053445F"/>
    <w:rsid w:val="00534491"/>
    <w:rsid w:val="00534FA1"/>
    <w:rsid w:val="00536198"/>
    <w:rsid w:val="005374FB"/>
    <w:rsid w:val="00537650"/>
    <w:rsid w:val="00537995"/>
    <w:rsid w:val="005403C1"/>
    <w:rsid w:val="00540D03"/>
    <w:rsid w:val="00540F58"/>
    <w:rsid w:val="00542313"/>
    <w:rsid w:val="00543EF5"/>
    <w:rsid w:val="005440EB"/>
    <w:rsid w:val="00544230"/>
    <w:rsid w:val="005456D5"/>
    <w:rsid w:val="0054573A"/>
    <w:rsid w:val="00546BD8"/>
    <w:rsid w:val="00547A2C"/>
    <w:rsid w:val="00547ADE"/>
    <w:rsid w:val="0055103B"/>
    <w:rsid w:val="005511E6"/>
    <w:rsid w:val="00551D25"/>
    <w:rsid w:val="00553D71"/>
    <w:rsid w:val="00555830"/>
    <w:rsid w:val="005563C8"/>
    <w:rsid w:val="00556572"/>
    <w:rsid w:val="0055672B"/>
    <w:rsid w:val="00556CC8"/>
    <w:rsid w:val="005570E0"/>
    <w:rsid w:val="0055722F"/>
    <w:rsid w:val="005617E3"/>
    <w:rsid w:val="00561E0A"/>
    <w:rsid w:val="005621C6"/>
    <w:rsid w:val="005624B6"/>
    <w:rsid w:val="0056386B"/>
    <w:rsid w:val="00565467"/>
    <w:rsid w:val="00565FF5"/>
    <w:rsid w:val="0056679A"/>
    <w:rsid w:val="00570359"/>
    <w:rsid w:val="00570C8E"/>
    <w:rsid w:val="00571728"/>
    <w:rsid w:val="0057268C"/>
    <w:rsid w:val="00574228"/>
    <w:rsid w:val="005746A9"/>
    <w:rsid w:val="005746CE"/>
    <w:rsid w:val="00574E16"/>
    <w:rsid w:val="00575A3B"/>
    <w:rsid w:val="00577E82"/>
    <w:rsid w:val="005815FD"/>
    <w:rsid w:val="005828D0"/>
    <w:rsid w:val="00584EE7"/>
    <w:rsid w:val="00585D08"/>
    <w:rsid w:val="00585F84"/>
    <w:rsid w:val="00587383"/>
    <w:rsid w:val="00590185"/>
    <w:rsid w:val="00590398"/>
    <w:rsid w:val="00591ED2"/>
    <w:rsid w:val="005926F3"/>
    <w:rsid w:val="00593A49"/>
    <w:rsid w:val="00593E7B"/>
    <w:rsid w:val="0059659D"/>
    <w:rsid w:val="00596679"/>
    <w:rsid w:val="00596CC9"/>
    <w:rsid w:val="00597FB0"/>
    <w:rsid w:val="005A0792"/>
    <w:rsid w:val="005A1164"/>
    <w:rsid w:val="005A1B52"/>
    <w:rsid w:val="005A2A73"/>
    <w:rsid w:val="005A3484"/>
    <w:rsid w:val="005A3566"/>
    <w:rsid w:val="005A3DBE"/>
    <w:rsid w:val="005A5300"/>
    <w:rsid w:val="005A5E7A"/>
    <w:rsid w:val="005A7785"/>
    <w:rsid w:val="005B0B60"/>
    <w:rsid w:val="005B1CFE"/>
    <w:rsid w:val="005B1D4C"/>
    <w:rsid w:val="005B25F7"/>
    <w:rsid w:val="005B29A0"/>
    <w:rsid w:val="005B30E3"/>
    <w:rsid w:val="005B4221"/>
    <w:rsid w:val="005B4F3B"/>
    <w:rsid w:val="005B4F4F"/>
    <w:rsid w:val="005B5EE8"/>
    <w:rsid w:val="005B60EA"/>
    <w:rsid w:val="005B671C"/>
    <w:rsid w:val="005B69BC"/>
    <w:rsid w:val="005B7463"/>
    <w:rsid w:val="005C0A1A"/>
    <w:rsid w:val="005C11AA"/>
    <w:rsid w:val="005C1263"/>
    <w:rsid w:val="005C1829"/>
    <w:rsid w:val="005C2A23"/>
    <w:rsid w:val="005C32A7"/>
    <w:rsid w:val="005C3791"/>
    <w:rsid w:val="005C407D"/>
    <w:rsid w:val="005C4191"/>
    <w:rsid w:val="005C516E"/>
    <w:rsid w:val="005C52BF"/>
    <w:rsid w:val="005C6296"/>
    <w:rsid w:val="005C6DC3"/>
    <w:rsid w:val="005C768F"/>
    <w:rsid w:val="005C7708"/>
    <w:rsid w:val="005C7747"/>
    <w:rsid w:val="005C781A"/>
    <w:rsid w:val="005D02BE"/>
    <w:rsid w:val="005D3944"/>
    <w:rsid w:val="005D4B4E"/>
    <w:rsid w:val="005D4B65"/>
    <w:rsid w:val="005D64C2"/>
    <w:rsid w:val="005E0222"/>
    <w:rsid w:val="005E1680"/>
    <w:rsid w:val="005E1B53"/>
    <w:rsid w:val="005E5B7D"/>
    <w:rsid w:val="005E62B3"/>
    <w:rsid w:val="005E62D8"/>
    <w:rsid w:val="005E7074"/>
    <w:rsid w:val="005F0B37"/>
    <w:rsid w:val="005F0D22"/>
    <w:rsid w:val="005F1C9F"/>
    <w:rsid w:val="005F315C"/>
    <w:rsid w:val="005F4631"/>
    <w:rsid w:val="005F4A62"/>
    <w:rsid w:val="005F4DDC"/>
    <w:rsid w:val="005F5501"/>
    <w:rsid w:val="005F6629"/>
    <w:rsid w:val="005F734F"/>
    <w:rsid w:val="00600331"/>
    <w:rsid w:val="006003FB"/>
    <w:rsid w:val="006008F9"/>
    <w:rsid w:val="00600E3D"/>
    <w:rsid w:val="00601035"/>
    <w:rsid w:val="00601603"/>
    <w:rsid w:val="00603385"/>
    <w:rsid w:val="00604D39"/>
    <w:rsid w:val="00605080"/>
    <w:rsid w:val="006060CE"/>
    <w:rsid w:val="0060725B"/>
    <w:rsid w:val="00610335"/>
    <w:rsid w:val="00610EB8"/>
    <w:rsid w:val="00612147"/>
    <w:rsid w:val="00612CB3"/>
    <w:rsid w:val="0061324C"/>
    <w:rsid w:val="0061341E"/>
    <w:rsid w:val="00614BE3"/>
    <w:rsid w:val="00614F3A"/>
    <w:rsid w:val="00615524"/>
    <w:rsid w:val="006157B2"/>
    <w:rsid w:val="006159B6"/>
    <w:rsid w:val="00615B6F"/>
    <w:rsid w:val="00616519"/>
    <w:rsid w:val="0061727B"/>
    <w:rsid w:val="006175D6"/>
    <w:rsid w:val="00621154"/>
    <w:rsid w:val="006212FF"/>
    <w:rsid w:val="00621EA4"/>
    <w:rsid w:val="0062276A"/>
    <w:rsid w:val="00625436"/>
    <w:rsid w:val="00626958"/>
    <w:rsid w:val="00627AE9"/>
    <w:rsid w:val="00627D76"/>
    <w:rsid w:val="006302F2"/>
    <w:rsid w:val="00630E1B"/>
    <w:rsid w:val="006312ED"/>
    <w:rsid w:val="006317F1"/>
    <w:rsid w:val="00632F2D"/>
    <w:rsid w:val="00633694"/>
    <w:rsid w:val="006338D6"/>
    <w:rsid w:val="006356A6"/>
    <w:rsid w:val="00635BE8"/>
    <w:rsid w:val="00635DD8"/>
    <w:rsid w:val="0063788E"/>
    <w:rsid w:val="00637BFC"/>
    <w:rsid w:val="0064002E"/>
    <w:rsid w:val="00640468"/>
    <w:rsid w:val="00640B17"/>
    <w:rsid w:val="00640B7E"/>
    <w:rsid w:val="00641631"/>
    <w:rsid w:val="00642457"/>
    <w:rsid w:val="00642ADD"/>
    <w:rsid w:val="00642E7E"/>
    <w:rsid w:val="00643179"/>
    <w:rsid w:val="00643CE8"/>
    <w:rsid w:val="00644CBF"/>
    <w:rsid w:val="00645798"/>
    <w:rsid w:val="00645FF9"/>
    <w:rsid w:val="0064678B"/>
    <w:rsid w:val="00647DBB"/>
    <w:rsid w:val="00650EC1"/>
    <w:rsid w:val="0065153C"/>
    <w:rsid w:val="006526DB"/>
    <w:rsid w:val="0065288A"/>
    <w:rsid w:val="00652E3E"/>
    <w:rsid w:val="00652FB8"/>
    <w:rsid w:val="00653139"/>
    <w:rsid w:val="00654B01"/>
    <w:rsid w:val="006557F6"/>
    <w:rsid w:val="00655BDD"/>
    <w:rsid w:val="00655E95"/>
    <w:rsid w:val="00656A16"/>
    <w:rsid w:val="00656F45"/>
    <w:rsid w:val="00660C46"/>
    <w:rsid w:val="006628C1"/>
    <w:rsid w:val="00663264"/>
    <w:rsid w:val="006640C9"/>
    <w:rsid w:val="00664A9A"/>
    <w:rsid w:val="00664C9C"/>
    <w:rsid w:val="00665E39"/>
    <w:rsid w:val="00666E53"/>
    <w:rsid w:val="00666F1F"/>
    <w:rsid w:val="00670679"/>
    <w:rsid w:val="00671BBD"/>
    <w:rsid w:val="006721F0"/>
    <w:rsid w:val="00672372"/>
    <w:rsid w:val="00673142"/>
    <w:rsid w:val="006737AC"/>
    <w:rsid w:val="0067384A"/>
    <w:rsid w:val="00675C39"/>
    <w:rsid w:val="00675E03"/>
    <w:rsid w:val="006765C9"/>
    <w:rsid w:val="0067690B"/>
    <w:rsid w:val="00676F57"/>
    <w:rsid w:val="00677861"/>
    <w:rsid w:val="00680846"/>
    <w:rsid w:val="00681AC7"/>
    <w:rsid w:val="0068206A"/>
    <w:rsid w:val="006823D4"/>
    <w:rsid w:val="00682542"/>
    <w:rsid w:val="00682791"/>
    <w:rsid w:val="0068315A"/>
    <w:rsid w:val="0068369E"/>
    <w:rsid w:val="0068569F"/>
    <w:rsid w:val="00685D63"/>
    <w:rsid w:val="0068684F"/>
    <w:rsid w:val="00686963"/>
    <w:rsid w:val="006906B5"/>
    <w:rsid w:val="00690D14"/>
    <w:rsid w:val="0069122B"/>
    <w:rsid w:val="006915F8"/>
    <w:rsid w:val="0069181F"/>
    <w:rsid w:val="00691AC6"/>
    <w:rsid w:val="00693A2F"/>
    <w:rsid w:val="006954EB"/>
    <w:rsid w:val="00695FA8"/>
    <w:rsid w:val="006961EB"/>
    <w:rsid w:val="0069649C"/>
    <w:rsid w:val="0069654F"/>
    <w:rsid w:val="006974CB"/>
    <w:rsid w:val="0069797B"/>
    <w:rsid w:val="006A1E9E"/>
    <w:rsid w:val="006A1EBF"/>
    <w:rsid w:val="006A4CD5"/>
    <w:rsid w:val="006A6F4A"/>
    <w:rsid w:val="006B16BE"/>
    <w:rsid w:val="006B287C"/>
    <w:rsid w:val="006B34A2"/>
    <w:rsid w:val="006B5133"/>
    <w:rsid w:val="006B58D6"/>
    <w:rsid w:val="006B6070"/>
    <w:rsid w:val="006B6DBF"/>
    <w:rsid w:val="006B74F8"/>
    <w:rsid w:val="006C228C"/>
    <w:rsid w:val="006C49CA"/>
    <w:rsid w:val="006C4C91"/>
    <w:rsid w:val="006C54D3"/>
    <w:rsid w:val="006C570E"/>
    <w:rsid w:val="006C6DF4"/>
    <w:rsid w:val="006C732D"/>
    <w:rsid w:val="006C7812"/>
    <w:rsid w:val="006D0395"/>
    <w:rsid w:val="006D1418"/>
    <w:rsid w:val="006D1D6C"/>
    <w:rsid w:val="006D246B"/>
    <w:rsid w:val="006D3868"/>
    <w:rsid w:val="006D4364"/>
    <w:rsid w:val="006D58A3"/>
    <w:rsid w:val="006D737F"/>
    <w:rsid w:val="006E0636"/>
    <w:rsid w:val="006E2BA7"/>
    <w:rsid w:val="006E2C09"/>
    <w:rsid w:val="006E344E"/>
    <w:rsid w:val="006E391A"/>
    <w:rsid w:val="006E5495"/>
    <w:rsid w:val="006E5E97"/>
    <w:rsid w:val="006E731B"/>
    <w:rsid w:val="006E7CC0"/>
    <w:rsid w:val="006E7F97"/>
    <w:rsid w:val="006F0C38"/>
    <w:rsid w:val="006F1251"/>
    <w:rsid w:val="006F1B8F"/>
    <w:rsid w:val="006F1F2F"/>
    <w:rsid w:val="006F20AE"/>
    <w:rsid w:val="006F2794"/>
    <w:rsid w:val="006F2CFE"/>
    <w:rsid w:val="006F2E26"/>
    <w:rsid w:val="006F4DB4"/>
    <w:rsid w:val="006F5D02"/>
    <w:rsid w:val="006F5E14"/>
    <w:rsid w:val="006F692C"/>
    <w:rsid w:val="006F7FB9"/>
    <w:rsid w:val="007022ED"/>
    <w:rsid w:val="0070302E"/>
    <w:rsid w:val="007037AD"/>
    <w:rsid w:val="00704D1F"/>
    <w:rsid w:val="00704D8C"/>
    <w:rsid w:val="0070564E"/>
    <w:rsid w:val="007061CF"/>
    <w:rsid w:val="00706958"/>
    <w:rsid w:val="007069A7"/>
    <w:rsid w:val="0071371B"/>
    <w:rsid w:val="00713A42"/>
    <w:rsid w:val="00713C85"/>
    <w:rsid w:val="00714227"/>
    <w:rsid w:val="007145C5"/>
    <w:rsid w:val="007147C6"/>
    <w:rsid w:val="007148BF"/>
    <w:rsid w:val="00714944"/>
    <w:rsid w:val="007163C8"/>
    <w:rsid w:val="00716968"/>
    <w:rsid w:val="00717058"/>
    <w:rsid w:val="00717879"/>
    <w:rsid w:val="00717C0D"/>
    <w:rsid w:val="007206F6"/>
    <w:rsid w:val="007207FA"/>
    <w:rsid w:val="00721566"/>
    <w:rsid w:val="00721AC3"/>
    <w:rsid w:val="00721D30"/>
    <w:rsid w:val="00721E15"/>
    <w:rsid w:val="007228A3"/>
    <w:rsid w:val="00722B71"/>
    <w:rsid w:val="00722F04"/>
    <w:rsid w:val="00722F56"/>
    <w:rsid w:val="00723F3E"/>
    <w:rsid w:val="007243CF"/>
    <w:rsid w:val="00724FCB"/>
    <w:rsid w:val="00725D91"/>
    <w:rsid w:val="00726A94"/>
    <w:rsid w:val="00727CDF"/>
    <w:rsid w:val="00730355"/>
    <w:rsid w:val="00731DD4"/>
    <w:rsid w:val="00731E52"/>
    <w:rsid w:val="007323DF"/>
    <w:rsid w:val="00732680"/>
    <w:rsid w:val="0073279B"/>
    <w:rsid w:val="00732AF2"/>
    <w:rsid w:val="0073518A"/>
    <w:rsid w:val="00736981"/>
    <w:rsid w:val="00736DE7"/>
    <w:rsid w:val="007402CC"/>
    <w:rsid w:val="00740C51"/>
    <w:rsid w:val="007411D0"/>
    <w:rsid w:val="0074157B"/>
    <w:rsid w:val="00742190"/>
    <w:rsid w:val="007430CC"/>
    <w:rsid w:val="0074350E"/>
    <w:rsid w:val="00745AB5"/>
    <w:rsid w:val="0074652C"/>
    <w:rsid w:val="00746681"/>
    <w:rsid w:val="0074675D"/>
    <w:rsid w:val="00747BEC"/>
    <w:rsid w:val="00747E84"/>
    <w:rsid w:val="00747FDD"/>
    <w:rsid w:val="0075006A"/>
    <w:rsid w:val="00750240"/>
    <w:rsid w:val="0075043D"/>
    <w:rsid w:val="007504A4"/>
    <w:rsid w:val="0075122D"/>
    <w:rsid w:val="00751607"/>
    <w:rsid w:val="0075210B"/>
    <w:rsid w:val="00752252"/>
    <w:rsid w:val="00753688"/>
    <w:rsid w:val="00753A78"/>
    <w:rsid w:val="0075465D"/>
    <w:rsid w:val="007565B2"/>
    <w:rsid w:val="00756A5D"/>
    <w:rsid w:val="007576A8"/>
    <w:rsid w:val="00757A1C"/>
    <w:rsid w:val="00761279"/>
    <w:rsid w:val="00761A94"/>
    <w:rsid w:val="00761D83"/>
    <w:rsid w:val="00761F72"/>
    <w:rsid w:val="0076247F"/>
    <w:rsid w:val="00762DBB"/>
    <w:rsid w:val="00762E2C"/>
    <w:rsid w:val="00762EB0"/>
    <w:rsid w:val="0076374A"/>
    <w:rsid w:val="00765922"/>
    <w:rsid w:val="00767408"/>
    <w:rsid w:val="00767872"/>
    <w:rsid w:val="00771F28"/>
    <w:rsid w:val="00772DA2"/>
    <w:rsid w:val="00772FCF"/>
    <w:rsid w:val="007730E9"/>
    <w:rsid w:val="007739CA"/>
    <w:rsid w:val="00773A35"/>
    <w:rsid w:val="00773DEB"/>
    <w:rsid w:val="007744ED"/>
    <w:rsid w:val="00774833"/>
    <w:rsid w:val="007751B6"/>
    <w:rsid w:val="00776F57"/>
    <w:rsid w:val="007803CF"/>
    <w:rsid w:val="00780A2A"/>
    <w:rsid w:val="00780FFB"/>
    <w:rsid w:val="00781228"/>
    <w:rsid w:val="00781C21"/>
    <w:rsid w:val="00783854"/>
    <w:rsid w:val="007847D9"/>
    <w:rsid w:val="007852BC"/>
    <w:rsid w:val="0078534B"/>
    <w:rsid w:val="00785C51"/>
    <w:rsid w:val="007862D6"/>
    <w:rsid w:val="0078671B"/>
    <w:rsid w:val="00786BC3"/>
    <w:rsid w:val="007873ED"/>
    <w:rsid w:val="0078783D"/>
    <w:rsid w:val="00787D0D"/>
    <w:rsid w:val="00787EBF"/>
    <w:rsid w:val="007914BA"/>
    <w:rsid w:val="00792FD4"/>
    <w:rsid w:val="00794B1B"/>
    <w:rsid w:val="00794F79"/>
    <w:rsid w:val="007959E6"/>
    <w:rsid w:val="00795B0B"/>
    <w:rsid w:val="00796731"/>
    <w:rsid w:val="00796EC6"/>
    <w:rsid w:val="0079710B"/>
    <w:rsid w:val="007A0100"/>
    <w:rsid w:val="007A0728"/>
    <w:rsid w:val="007A0D95"/>
    <w:rsid w:val="007A1414"/>
    <w:rsid w:val="007A14CD"/>
    <w:rsid w:val="007A3301"/>
    <w:rsid w:val="007A4EBC"/>
    <w:rsid w:val="007A5422"/>
    <w:rsid w:val="007A54BF"/>
    <w:rsid w:val="007A62E6"/>
    <w:rsid w:val="007A76A3"/>
    <w:rsid w:val="007A7DD3"/>
    <w:rsid w:val="007B08AD"/>
    <w:rsid w:val="007B18B8"/>
    <w:rsid w:val="007B19A6"/>
    <w:rsid w:val="007B328C"/>
    <w:rsid w:val="007B4904"/>
    <w:rsid w:val="007B617F"/>
    <w:rsid w:val="007B622B"/>
    <w:rsid w:val="007B6E5A"/>
    <w:rsid w:val="007C0A4E"/>
    <w:rsid w:val="007C0AE8"/>
    <w:rsid w:val="007C1A61"/>
    <w:rsid w:val="007C1C2F"/>
    <w:rsid w:val="007C1E84"/>
    <w:rsid w:val="007C2656"/>
    <w:rsid w:val="007C32E5"/>
    <w:rsid w:val="007C440B"/>
    <w:rsid w:val="007C48B5"/>
    <w:rsid w:val="007C4A66"/>
    <w:rsid w:val="007C588E"/>
    <w:rsid w:val="007C5B96"/>
    <w:rsid w:val="007C6353"/>
    <w:rsid w:val="007C7A5E"/>
    <w:rsid w:val="007D0BDA"/>
    <w:rsid w:val="007D1512"/>
    <w:rsid w:val="007D2F6C"/>
    <w:rsid w:val="007D3043"/>
    <w:rsid w:val="007D34F8"/>
    <w:rsid w:val="007D3BDB"/>
    <w:rsid w:val="007D479A"/>
    <w:rsid w:val="007D4F81"/>
    <w:rsid w:val="007D4FAC"/>
    <w:rsid w:val="007D5A3D"/>
    <w:rsid w:val="007D77DB"/>
    <w:rsid w:val="007D7DD6"/>
    <w:rsid w:val="007E1BE9"/>
    <w:rsid w:val="007E2591"/>
    <w:rsid w:val="007E32D5"/>
    <w:rsid w:val="007E4744"/>
    <w:rsid w:val="007E4F4D"/>
    <w:rsid w:val="007E5078"/>
    <w:rsid w:val="007E50D7"/>
    <w:rsid w:val="007E5263"/>
    <w:rsid w:val="007E7648"/>
    <w:rsid w:val="007E7D3F"/>
    <w:rsid w:val="007F1632"/>
    <w:rsid w:val="007F1830"/>
    <w:rsid w:val="007F2ECC"/>
    <w:rsid w:val="007F32EA"/>
    <w:rsid w:val="007F341E"/>
    <w:rsid w:val="007F3C90"/>
    <w:rsid w:val="007F491D"/>
    <w:rsid w:val="007F5944"/>
    <w:rsid w:val="00800880"/>
    <w:rsid w:val="008021CF"/>
    <w:rsid w:val="00806696"/>
    <w:rsid w:val="008068A9"/>
    <w:rsid w:val="008076B3"/>
    <w:rsid w:val="0081030C"/>
    <w:rsid w:val="008112C1"/>
    <w:rsid w:val="0081187F"/>
    <w:rsid w:val="0081222D"/>
    <w:rsid w:val="00812578"/>
    <w:rsid w:val="008134AA"/>
    <w:rsid w:val="00814681"/>
    <w:rsid w:val="0081537C"/>
    <w:rsid w:val="0081655F"/>
    <w:rsid w:val="008169B3"/>
    <w:rsid w:val="008176DF"/>
    <w:rsid w:val="008179EB"/>
    <w:rsid w:val="0082188F"/>
    <w:rsid w:val="008226AA"/>
    <w:rsid w:val="00822A2D"/>
    <w:rsid w:val="00822FD4"/>
    <w:rsid w:val="008232CF"/>
    <w:rsid w:val="008256DE"/>
    <w:rsid w:val="00825CE2"/>
    <w:rsid w:val="00825F96"/>
    <w:rsid w:val="008262DE"/>
    <w:rsid w:val="00826A83"/>
    <w:rsid w:val="00827F7B"/>
    <w:rsid w:val="00832DB3"/>
    <w:rsid w:val="00832F0E"/>
    <w:rsid w:val="00834D11"/>
    <w:rsid w:val="00834E56"/>
    <w:rsid w:val="00835224"/>
    <w:rsid w:val="0083634A"/>
    <w:rsid w:val="00836454"/>
    <w:rsid w:val="008364A0"/>
    <w:rsid w:val="00837ED3"/>
    <w:rsid w:val="00837F6A"/>
    <w:rsid w:val="00840A50"/>
    <w:rsid w:val="00840C42"/>
    <w:rsid w:val="00841A82"/>
    <w:rsid w:val="008435C3"/>
    <w:rsid w:val="00846386"/>
    <w:rsid w:val="00846BEF"/>
    <w:rsid w:val="00847436"/>
    <w:rsid w:val="00847518"/>
    <w:rsid w:val="008503D3"/>
    <w:rsid w:val="00852641"/>
    <w:rsid w:val="00852C23"/>
    <w:rsid w:val="00853467"/>
    <w:rsid w:val="008540A9"/>
    <w:rsid w:val="00854E03"/>
    <w:rsid w:val="0085521D"/>
    <w:rsid w:val="008556B3"/>
    <w:rsid w:val="00855C29"/>
    <w:rsid w:val="00856DFE"/>
    <w:rsid w:val="008570E7"/>
    <w:rsid w:val="008570EE"/>
    <w:rsid w:val="008602F2"/>
    <w:rsid w:val="0086037C"/>
    <w:rsid w:val="0086064F"/>
    <w:rsid w:val="008606A0"/>
    <w:rsid w:val="00861494"/>
    <w:rsid w:val="00862AFC"/>
    <w:rsid w:val="0086302C"/>
    <w:rsid w:val="00863261"/>
    <w:rsid w:val="00863748"/>
    <w:rsid w:val="0086393D"/>
    <w:rsid w:val="00863AB5"/>
    <w:rsid w:val="00863DA7"/>
    <w:rsid w:val="00863FF7"/>
    <w:rsid w:val="00864FA1"/>
    <w:rsid w:val="008653E4"/>
    <w:rsid w:val="00865BA3"/>
    <w:rsid w:val="0086638C"/>
    <w:rsid w:val="00866B15"/>
    <w:rsid w:val="0086749E"/>
    <w:rsid w:val="00867933"/>
    <w:rsid w:val="00867AD8"/>
    <w:rsid w:val="0087097B"/>
    <w:rsid w:val="0087132D"/>
    <w:rsid w:val="00872506"/>
    <w:rsid w:val="00873392"/>
    <w:rsid w:val="00873BB5"/>
    <w:rsid w:val="0087563E"/>
    <w:rsid w:val="00876611"/>
    <w:rsid w:val="00876D04"/>
    <w:rsid w:val="00876EF7"/>
    <w:rsid w:val="008774EC"/>
    <w:rsid w:val="00877FF1"/>
    <w:rsid w:val="0088021C"/>
    <w:rsid w:val="00880664"/>
    <w:rsid w:val="008824E9"/>
    <w:rsid w:val="00883362"/>
    <w:rsid w:val="00883435"/>
    <w:rsid w:val="008835C2"/>
    <w:rsid w:val="008865F3"/>
    <w:rsid w:val="00890362"/>
    <w:rsid w:val="00890B87"/>
    <w:rsid w:val="00890D6D"/>
    <w:rsid w:val="00890E77"/>
    <w:rsid w:val="0089115D"/>
    <w:rsid w:val="00891D0F"/>
    <w:rsid w:val="00892252"/>
    <w:rsid w:val="0089388B"/>
    <w:rsid w:val="00893ABE"/>
    <w:rsid w:val="00893EC5"/>
    <w:rsid w:val="00895EF6"/>
    <w:rsid w:val="00896455"/>
    <w:rsid w:val="00897167"/>
    <w:rsid w:val="008971DB"/>
    <w:rsid w:val="008A019C"/>
    <w:rsid w:val="008A15B4"/>
    <w:rsid w:val="008A1C36"/>
    <w:rsid w:val="008A2732"/>
    <w:rsid w:val="008A465F"/>
    <w:rsid w:val="008A5227"/>
    <w:rsid w:val="008A73E7"/>
    <w:rsid w:val="008B00AC"/>
    <w:rsid w:val="008B19BD"/>
    <w:rsid w:val="008B2058"/>
    <w:rsid w:val="008B4640"/>
    <w:rsid w:val="008B4CC9"/>
    <w:rsid w:val="008B5C11"/>
    <w:rsid w:val="008B6071"/>
    <w:rsid w:val="008B60BC"/>
    <w:rsid w:val="008B7B70"/>
    <w:rsid w:val="008C1719"/>
    <w:rsid w:val="008C1827"/>
    <w:rsid w:val="008C2F02"/>
    <w:rsid w:val="008C428E"/>
    <w:rsid w:val="008C453F"/>
    <w:rsid w:val="008C648E"/>
    <w:rsid w:val="008C6CA8"/>
    <w:rsid w:val="008C7A17"/>
    <w:rsid w:val="008C7ED9"/>
    <w:rsid w:val="008D08DA"/>
    <w:rsid w:val="008D0C17"/>
    <w:rsid w:val="008D0E06"/>
    <w:rsid w:val="008D3CD3"/>
    <w:rsid w:val="008D3F52"/>
    <w:rsid w:val="008D508A"/>
    <w:rsid w:val="008D5727"/>
    <w:rsid w:val="008D5E4C"/>
    <w:rsid w:val="008D60C9"/>
    <w:rsid w:val="008D7522"/>
    <w:rsid w:val="008D78EE"/>
    <w:rsid w:val="008E060A"/>
    <w:rsid w:val="008E14B4"/>
    <w:rsid w:val="008E1E68"/>
    <w:rsid w:val="008E250F"/>
    <w:rsid w:val="008E3226"/>
    <w:rsid w:val="008E53E8"/>
    <w:rsid w:val="008E5D6F"/>
    <w:rsid w:val="008E61CA"/>
    <w:rsid w:val="008F036F"/>
    <w:rsid w:val="008F146C"/>
    <w:rsid w:val="008F1713"/>
    <w:rsid w:val="008F203F"/>
    <w:rsid w:val="008F418E"/>
    <w:rsid w:val="008F57A3"/>
    <w:rsid w:val="008F634A"/>
    <w:rsid w:val="008F65C1"/>
    <w:rsid w:val="00900BB7"/>
    <w:rsid w:val="0090274A"/>
    <w:rsid w:val="00902FA2"/>
    <w:rsid w:val="009042F4"/>
    <w:rsid w:val="00904623"/>
    <w:rsid w:val="00904854"/>
    <w:rsid w:val="00905850"/>
    <w:rsid w:val="00906006"/>
    <w:rsid w:val="009063EA"/>
    <w:rsid w:val="0090781C"/>
    <w:rsid w:val="00910213"/>
    <w:rsid w:val="009104C6"/>
    <w:rsid w:val="00911AF0"/>
    <w:rsid w:val="00911FFE"/>
    <w:rsid w:val="0091264A"/>
    <w:rsid w:val="00912BAB"/>
    <w:rsid w:val="009137FA"/>
    <w:rsid w:val="00913803"/>
    <w:rsid w:val="009157E4"/>
    <w:rsid w:val="0091614A"/>
    <w:rsid w:val="00916350"/>
    <w:rsid w:val="009171B9"/>
    <w:rsid w:val="009210AF"/>
    <w:rsid w:val="00921894"/>
    <w:rsid w:val="00925F4A"/>
    <w:rsid w:val="00926A86"/>
    <w:rsid w:val="00927B3B"/>
    <w:rsid w:val="0093045E"/>
    <w:rsid w:val="00930F2B"/>
    <w:rsid w:val="009313CE"/>
    <w:rsid w:val="009316A6"/>
    <w:rsid w:val="00932D9B"/>
    <w:rsid w:val="009331FD"/>
    <w:rsid w:val="009342B3"/>
    <w:rsid w:val="00934A3C"/>
    <w:rsid w:val="00940580"/>
    <w:rsid w:val="00940D10"/>
    <w:rsid w:val="009412FF"/>
    <w:rsid w:val="0094176C"/>
    <w:rsid w:val="00941873"/>
    <w:rsid w:val="00941FE8"/>
    <w:rsid w:val="0094310D"/>
    <w:rsid w:val="00943E1A"/>
    <w:rsid w:val="00944205"/>
    <w:rsid w:val="00944B2A"/>
    <w:rsid w:val="00945898"/>
    <w:rsid w:val="00945F04"/>
    <w:rsid w:val="00947011"/>
    <w:rsid w:val="0094736F"/>
    <w:rsid w:val="00947BAA"/>
    <w:rsid w:val="00947DB8"/>
    <w:rsid w:val="0095134E"/>
    <w:rsid w:val="00952126"/>
    <w:rsid w:val="00953758"/>
    <w:rsid w:val="00953FFD"/>
    <w:rsid w:val="00956180"/>
    <w:rsid w:val="00961D21"/>
    <w:rsid w:val="0096217B"/>
    <w:rsid w:val="0096296D"/>
    <w:rsid w:val="0096297C"/>
    <w:rsid w:val="009629E3"/>
    <w:rsid w:val="00962E50"/>
    <w:rsid w:val="009648A4"/>
    <w:rsid w:val="009666F5"/>
    <w:rsid w:val="00966B26"/>
    <w:rsid w:val="009672A9"/>
    <w:rsid w:val="00970467"/>
    <w:rsid w:val="00970DC8"/>
    <w:rsid w:val="0097254D"/>
    <w:rsid w:val="00972E57"/>
    <w:rsid w:val="00973845"/>
    <w:rsid w:val="00973986"/>
    <w:rsid w:val="009746D0"/>
    <w:rsid w:val="00974BAC"/>
    <w:rsid w:val="00974ED3"/>
    <w:rsid w:val="009750A1"/>
    <w:rsid w:val="00975C92"/>
    <w:rsid w:val="00975E82"/>
    <w:rsid w:val="0097674B"/>
    <w:rsid w:val="0098008C"/>
    <w:rsid w:val="009808E2"/>
    <w:rsid w:val="00980C08"/>
    <w:rsid w:val="00981905"/>
    <w:rsid w:val="009826E4"/>
    <w:rsid w:val="00982D0E"/>
    <w:rsid w:val="0098624B"/>
    <w:rsid w:val="00986A2D"/>
    <w:rsid w:val="00986A78"/>
    <w:rsid w:val="009875BD"/>
    <w:rsid w:val="00990A8C"/>
    <w:rsid w:val="00990C1C"/>
    <w:rsid w:val="00991D62"/>
    <w:rsid w:val="00992652"/>
    <w:rsid w:val="00993241"/>
    <w:rsid w:val="0099367A"/>
    <w:rsid w:val="00993CE3"/>
    <w:rsid w:val="00994779"/>
    <w:rsid w:val="0099596C"/>
    <w:rsid w:val="00995A46"/>
    <w:rsid w:val="009964BC"/>
    <w:rsid w:val="0099693D"/>
    <w:rsid w:val="009972D3"/>
    <w:rsid w:val="0099794B"/>
    <w:rsid w:val="009A2250"/>
    <w:rsid w:val="009A245A"/>
    <w:rsid w:val="009A24F0"/>
    <w:rsid w:val="009A2623"/>
    <w:rsid w:val="009A3251"/>
    <w:rsid w:val="009A346A"/>
    <w:rsid w:val="009A3B33"/>
    <w:rsid w:val="009A4994"/>
    <w:rsid w:val="009A50A9"/>
    <w:rsid w:val="009A58F0"/>
    <w:rsid w:val="009A6C10"/>
    <w:rsid w:val="009B08DB"/>
    <w:rsid w:val="009B0C71"/>
    <w:rsid w:val="009B1479"/>
    <w:rsid w:val="009B1BCD"/>
    <w:rsid w:val="009B29A4"/>
    <w:rsid w:val="009B65EF"/>
    <w:rsid w:val="009C0464"/>
    <w:rsid w:val="009C0949"/>
    <w:rsid w:val="009C1031"/>
    <w:rsid w:val="009C1907"/>
    <w:rsid w:val="009C1A84"/>
    <w:rsid w:val="009C267F"/>
    <w:rsid w:val="009C26E3"/>
    <w:rsid w:val="009C52EB"/>
    <w:rsid w:val="009C5B74"/>
    <w:rsid w:val="009C7C9E"/>
    <w:rsid w:val="009D062B"/>
    <w:rsid w:val="009D16ED"/>
    <w:rsid w:val="009D1EB4"/>
    <w:rsid w:val="009D29FD"/>
    <w:rsid w:val="009D3117"/>
    <w:rsid w:val="009D345A"/>
    <w:rsid w:val="009D3D4D"/>
    <w:rsid w:val="009D3EFE"/>
    <w:rsid w:val="009D566E"/>
    <w:rsid w:val="009D5B26"/>
    <w:rsid w:val="009D60B8"/>
    <w:rsid w:val="009E0471"/>
    <w:rsid w:val="009E1849"/>
    <w:rsid w:val="009E2989"/>
    <w:rsid w:val="009E2DB4"/>
    <w:rsid w:val="009E3336"/>
    <w:rsid w:val="009E45E0"/>
    <w:rsid w:val="009E5577"/>
    <w:rsid w:val="009E7090"/>
    <w:rsid w:val="009F0860"/>
    <w:rsid w:val="009F114C"/>
    <w:rsid w:val="009F1CDE"/>
    <w:rsid w:val="009F20EC"/>
    <w:rsid w:val="009F2AEF"/>
    <w:rsid w:val="009F2DF6"/>
    <w:rsid w:val="009F40E4"/>
    <w:rsid w:val="009F4734"/>
    <w:rsid w:val="009F54B8"/>
    <w:rsid w:val="009F5BA9"/>
    <w:rsid w:val="009F5DBD"/>
    <w:rsid w:val="009F6544"/>
    <w:rsid w:val="009F69C1"/>
    <w:rsid w:val="009F7DCF"/>
    <w:rsid w:val="009F7EA9"/>
    <w:rsid w:val="00A007E1"/>
    <w:rsid w:val="00A014F1"/>
    <w:rsid w:val="00A01AB7"/>
    <w:rsid w:val="00A03196"/>
    <w:rsid w:val="00A038DD"/>
    <w:rsid w:val="00A039F0"/>
    <w:rsid w:val="00A050EC"/>
    <w:rsid w:val="00A05164"/>
    <w:rsid w:val="00A06938"/>
    <w:rsid w:val="00A07065"/>
    <w:rsid w:val="00A078BC"/>
    <w:rsid w:val="00A113C4"/>
    <w:rsid w:val="00A11449"/>
    <w:rsid w:val="00A11BAA"/>
    <w:rsid w:val="00A13ADA"/>
    <w:rsid w:val="00A144F3"/>
    <w:rsid w:val="00A14568"/>
    <w:rsid w:val="00A14584"/>
    <w:rsid w:val="00A14D5B"/>
    <w:rsid w:val="00A15C65"/>
    <w:rsid w:val="00A15F4A"/>
    <w:rsid w:val="00A16FC2"/>
    <w:rsid w:val="00A1720E"/>
    <w:rsid w:val="00A17330"/>
    <w:rsid w:val="00A209F1"/>
    <w:rsid w:val="00A21614"/>
    <w:rsid w:val="00A2188D"/>
    <w:rsid w:val="00A22CAC"/>
    <w:rsid w:val="00A232D7"/>
    <w:rsid w:val="00A2374D"/>
    <w:rsid w:val="00A23766"/>
    <w:rsid w:val="00A23793"/>
    <w:rsid w:val="00A23A99"/>
    <w:rsid w:val="00A23AB9"/>
    <w:rsid w:val="00A24641"/>
    <w:rsid w:val="00A24938"/>
    <w:rsid w:val="00A24CF9"/>
    <w:rsid w:val="00A24D09"/>
    <w:rsid w:val="00A25005"/>
    <w:rsid w:val="00A25704"/>
    <w:rsid w:val="00A2696C"/>
    <w:rsid w:val="00A305F1"/>
    <w:rsid w:val="00A309E9"/>
    <w:rsid w:val="00A30FD9"/>
    <w:rsid w:val="00A3156B"/>
    <w:rsid w:val="00A31B57"/>
    <w:rsid w:val="00A32F17"/>
    <w:rsid w:val="00A33D08"/>
    <w:rsid w:val="00A34041"/>
    <w:rsid w:val="00A34470"/>
    <w:rsid w:val="00A34D24"/>
    <w:rsid w:val="00A358D4"/>
    <w:rsid w:val="00A35A8E"/>
    <w:rsid w:val="00A36178"/>
    <w:rsid w:val="00A4158A"/>
    <w:rsid w:val="00A41836"/>
    <w:rsid w:val="00A42058"/>
    <w:rsid w:val="00A4238D"/>
    <w:rsid w:val="00A42495"/>
    <w:rsid w:val="00A4273B"/>
    <w:rsid w:val="00A42C4B"/>
    <w:rsid w:val="00A43A58"/>
    <w:rsid w:val="00A44DB0"/>
    <w:rsid w:val="00A45449"/>
    <w:rsid w:val="00A454C9"/>
    <w:rsid w:val="00A45552"/>
    <w:rsid w:val="00A459E7"/>
    <w:rsid w:val="00A47938"/>
    <w:rsid w:val="00A5046B"/>
    <w:rsid w:val="00A51315"/>
    <w:rsid w:val="00A51586"/>
    <w:rsid w:val="00A52B19"/>
    <w:rsid w:val="00A53F66"/>
    <w:rsid w:val="00A54BFE"/>
    <w:rsid w:val="00A553E3"/>
    <w:rsid w:val="00A55A67"/>
    <w:rsid w:val="00A56739"/>
    <w:rsid w:val="00A56E72"/>
    <w:rsid w:val="00A5756D"/>
    <w:rsid w:val="00A60073"/>
    <w:rsid w:val="00A60742"/>
    <w:rsid w:val="00A6089B"/>
    <w:rsid w:val="00A60F1A"/>
    <w:rsid w:val="00A61967"/>
    <w:rsid w:val="00A62313"/>
    <w:rsid w:val="00A62912"/>
    <w:rsid w:val="00A636F3"/>
    <w:rsid w:val="00A63CAF"/>
    <w:rsid w:val="00A64EDF"/>
    <w:rsid w:val="00A65BC5"/>
    <w:rsid w:val="00A65D39"/>
    <w:rsid w:val="00A66500"/>
    <w:rsid w:val="00A666A0"/>
    <w:rsid w:val="00A66C6A"/>
    <w:rsid w:val="00A67113"/>
    <w:rsid w:val="00A671E6"/>
    <w:rsid w:val="00A672A2"/>
    <w:rsid w:val="00A67813"/>
    <w:rsid w:val="00A709CF"/>
    <w:rsid w:val="00A71502"/>
    <w:rsid w:val="00A71893"/>
    <w:rsid w:val="00A72275"/>
    <w:rsid w:val="00A733A3"/>
    <w:rsid w:val="00A73975"/>
    <w:rsid w:val="00A745DD"/>
    <w:rsid w:val="00A75B50"/>
    <w:rsid w:val="00A76B83"/>
    <w:rsid w:val="00A76F6C"/>
    <w:rsid w:val="00A77664"/>
    <w:rsid w:val="00A77840"/>
    <w:rsid w:val="00A8028D"/>
    <w:rsid w:val="00A8068B"/>
    <w:rsid w:val="00A81A65"/>
    <w:rsid w:val="00A823AF"/>
    <w:rsid w:val="00A82426"/>
    <w:rsid w:val="00A82A53"/>
    <w:rsid w:val="00A84236"/>
    <w:rsid w:val="00A84D65"/>
    <w:rsid w:val="00A84F5D"/>
    <w:rsid w:val="00A8542D"/>
    <w:rsid w:val="00A85E2A"/>
    <w:rsid w:val="00A86C68"/>
    <w:rsid w:val="00A87065"/>
    <w:rsid w:val="00A87380"/>
    <w:rsid w:val="00A91FEA"/>
    <w:rsid w:val="00A92E6F"/>
    <w:rsid w:val="00A93026"/>
    <w:rsid w:val="00A93104"/>
    <w:rsid w:val="00A93763"/>
    <w:rsid w:val="00A94120"/>
    <w:rsid w:val="00A943AC"/>
    <w:rsid w:val="00A94A0F"/>
    <w:rsid w:val="00A94ACE"/>
    <w:rsid w:val="00A96AE3"/>
    <w:rsid w:val="00A96DB0"/>
    <w:rsid w:val="00A97691"/>
    <w:rsid w:val="00AA0716"/>
    <w:rsid w:val="00AA0E7D"/>
    <w:rsid w:val="00AA185B"/>
    <w:rsid w:val="00AA1F2C"/>
    <w:rsid w:val="00AA2612"/>
    <w:rsid w:val="00AA34B8"/>
    <w:rsid w:val="00AA34D4"/>
    <w:rsid w:val="00AA42B5"/>
    <w:rsid w:val="00AA64D8"/>
    <w:rsid w:val="00AA6553"/>
    <w:rsid w:val="00AA67DB"/>
    <w:rsid w:val="00AA7FD4"/>
    <w:rsid w:val="00AB0922"/>
    <w:rsid w:val="00AB0F29"/>
    <w:rsid w:val="00AB0F6C"/>
    <w:rsid w:val="00AB146E"/>
    <w:rsid w:val="00AB1898"/>
    <w:rsid w:val="00AB196B"/>
    <w:rsid w:val="00AB1B39"/>
    <w:rsid w:val="00AB1D06"/>
    <w:rsid w:val="00AB24CB"/>
    <w:rsid w:val="00AB2BBE"/>
    <w:rsid w:val="00AB3826"/>
    <w:rsid w:val="00AB6FCC"/>
    <w:rsid w:val="00AB764C"/>
    <w:rsid w:val="00AC0427"/>
    <w:rsid w:val="00AC1F1E"/>
    <w:rsid w:val="00AC23EF"/>
    <w:rsid w:val="00AC3FAB"/>
    <w:rsid w:val="00AC6D59"/>
    <w:rsid w:val="00AD0387"/>
    <w:rsid w:val="00AD06DC"/>
    <w:rsid w:val="00AD0B7A"/>
    <w:rsid w:val="00AD20DE"/>
    <w:rsid w:val="00AD25C5"/>
    <w:rsid w:val="00AD3155"/>
    <w:rsid w:val="00AD3261"/>
    <w:rsid w:val="00AD434D"/>
    <w:rsid w:val="00AD4B76"/>
    <w:rsid w:val="00AD4E66"/>
    <w:rsid w:val="00AD4F42"/>
    <w:rsid w:val="00AD5C74"/>
    <w:rsid w:val="00AD5DE2"/>
    <w:rsid w:val="00AD6D38"/>
    <w:rsid w:val="00AD759B"/>
    <w:rsid w:val="00AE0696"/>
    <w:rsid w:val="00AE093E"/>
    <w:rsid w:val="00AE369F"/>
    <w:rsid w:val="00AE3DAE"/>
    <w:rsid w:val="00AE4FB2"/>
    <w:rsid w:val="00AE542C"/>
    <w:rsid w:val="00AE55F5"/>
    <w:rsid w:val="00AE66FF"/>
    <w:rsid w:val="00AE7571"/>
    <w:rsid w:val="00AF48BD"/>
    <w:rsid w:val="00AF4BF5"/>
    <w:rsid w:val="00AF5838"/>
    <w:rsid w:val="00AF59B3"/>
    <w:rsid w:val="00AF775A"/>
    <w:rsid w:val="00B043BC"/>
    <w:rsid w:val="00B05BC5"/>
    <w:rsid w:val="00B05FDE"/>
    <w:rsid w:val="00B0695B"/>
    <w:rsid w:val="00B06AE2"/>
    <w:rsid w:val="00B07F54"/>
    <w:rsid w:val="00B11726"/>
    <w:rsid w:val="00B126EE"/>
    <w:rsid w:val="00B147D0"/>
    <w:rsid w:val="00B14870"/>
    <w:rsid w:val="00B14F63"/>
    <w:rsid w:val="00B1511C"/>
    <w:rsid w:val="00B15E90"/>
    <w:rsid w:val="00B17317"/>
    <w:rsid w:val="00B17612"/>
    <w:rsid w:val="00B20416"/>
    <w:rsid w:val="00B2060D"/>
    <w:rsid w:val="00B220FF"/>
    <w:rsid w:val="00B22335"/>
    <w:rsid w:val="00B2248A"/>
    <w:rsid w:val="00B22FAB"/>
    <w:rsid w:val="00B24F5F"/>
    <w:rsid w:val="00B26235"/>
    <w:rsid w:val="00B26571"/>
    <w:rsid w:val="00B3081F"/>
    <w:rsid w:val="00B30A5A"/>
    <w:rsid w:val="00B31188"/>
    <w:rsid w:val="00B319DC"/>
    <w:rsid w:val="00B32715"/>
    <w:rsid w:val="00B32E0C"/>
    <w:rsid w:val="00B34FC0"/>
    <w:rsid w:val="00B35282"/>
    <w:rsid w:val="00B36B7A"/>
    <w:rsid w:val="00B3758F"/>
    <w:rsid w:val="00B37DC5"/>
    <w:rsid w:val="00B40262"/>
    <w:rsid w:val="00B4026D"/>
    <w:rsid w:val="00B40458"/>
    <w:rsid w:val="00B4060E"/>
    <w:rsid w:val="00B40D92"/>
    <w:rsid w:val="00B40E11"/>
    <w:rsid w:val="00B410D3"/>
    <w:rsid w:val="00B41695"/>
    <w:rsid w:val="00B41C60"/>
    <w:rsid w:val="00B42D81"/>
    <w:rsid w:val="00B4550E"/>
    <w:rsid w:val="00B46A44"/>
    <w:rsid w:val="00B50C0F"/>
    <w:rsid w:val="00B50FC4"/>
    <w:rsid w:val="00B529C1"/>
    <w:rsid w:val="00B52CBA"/>
    <w:rsid w:val="00B54A60"/>
    <w:rsid w:val="00B55618"/>
    <w:rsid w:val="00B55649"/>
    <w:rsid w:val="00B55D7B"/>
    <w:rsid w:val="00B572EC"/>
    <w:rsid w:val="00B60119"/>
    <w:rsid w:val="00B60495"/>
    <w:rsid w:val="00B60837"/>
    <w:rsid w:val="00B6106D"/>
    <w:rsid w:val="00B6175B"/>
    <w:rsid w:val="00B61A76"/>
    <w:rsid w:val="00B62296"/>
    <w:rsid w:val="00B62ECB"/>
    <w:rsid w:val="00B6315E"/>
    <w:rsid w:val="00B631D8"/>
    <w:rsid w:val="00B63A20"/>
    <w:rsid w:val="00B65A99"/>
    <w:rsid w:val="00B65D8D"/>
    <w:rsid w:val="00B66245"/>
    <w:rsid w:val="00B67431"/>
    <w:rsid w:val="00B67C84"/>
    <w:rsid w:val="00B70460"/>
    <w:rsid w:val="00B7049E"/>
    <w:rsid w:val="00B717A5"/>
    <w:rsid w:val="00B71965"/>
    <w:rsid w:val="00B71D28"/>
    <w:rsid w:val="00B7204A"/>
    <w:rsid w:val="00B75C19"/>
    <w:rsid w:val="00B76B61"/>
    <w:rsid w:val="00B80462"/>
    <w:rsid w:val="00B80650"/>
    <w:rsid w:val="00B80ECE"/>
    <w:rsid w:val="00B8173B"/>
    <w:rsid w:val="00B81F20"/>
    <w:rsid w:val="00B83ABF"/>
    <w:rsid w:val="00B843BB"/>
    <w:rsid w:val="00B84DFE"/>
    <w:rsid w:val="00B85392"/>
    <w:rsid w:val="00B8548F"/>
    <w:rsid w:val="00B85638"/>
    <w:rsid w:val="00B8588E"/>
    <w:rsid w:val="00B86C6F"/>
    <w:rsid w:val="00B875F9"/>
    <w:rsid w:val="00B87EE1"/>
    <w:rsid w:val="00B91456"/>
    <w:rsid w:val="00B91931"/>
    <w:rsid w:val="00B91B1F"/>
    <w:rsid w:val="00B91ED3"/>
    <w:rsid w:val="00B9586B"/>
    <w:rsid w:val="00B97906"/>
    <w:rsid w:val="00BA0521"/>
    <w:rsid w:val="00BA1F85"/>
    <w:rsid w:val="00BA2115"/>
    <w:rsid w:val="00BA2718"/>
    <w:rsid w:val="00BA2C5C"/>
    <w:rsid w:val="00BA3249"/>
    <w:rsid w:val="00BA32DB"/>
    <w:rsid w:val="00BA4305"/>
    <w:rsid w:val="00BA573A"/>
    <w:rsid w:val="00BA5F48"/>
    <w:rsid w:val="00BA7891"/>
    <w:rsid w:val="00BB0C3A"/>
    <w:rsid w:val="00BB4383"/>
    <w:rsid w:val="00BB5294"/>
    <w:rsid w:val="00BB5737"/>
    <w:rsid w:val="00BB6398"/>
    <w:rsid w:val="00BB6C54"/>
    <w:rsid w:val="00BB6EAD"/>
    <w:rsid w:val="00BB79A8"/>
    <w:rsid w:val="00BC0130"/>
    <w:rsid w:val="00BC2111"/>
    <w:rsid w:val="00BC5184"/>
    <w:rsid w:val="00BC5C5F"/>
    <w:rsid w:val="00BC5D1A"/>
    <w:rsid w:val="00BC73C1"/>
    <w:rsid w:val="00BD03FA"/>
    <w:rsid w:val="00BD06E8"/>
    <w:rsid w:val="00BD2175"/>
    <w:rsid w:val="00BD278B"/>
    <w:rsid w:val="00BD2E9D"/>
    <w:rsid w:val="00BD36DC"/>
    <w:rsid w:val="00BD3B8F"/>
    <w:rsid w:val="00BD4964"/>
    <w:rsid w:val="00BD56CB"/>
    <w:rsid w:val="00BD5A4E"/>
    <w:rsid w:val="00BD60E9"/>
    <w:rsid w:val="00BD62E5"/>
    <w:rsid w:val="00BD77BE"/>
    <w:rsid w:val="00BD7BC8"/>
    <w:rsid w:val="00BD7CC6"/>
    <w:rsid w:val="00BE100D"/>
    <w:rsid w:val="00BE1456"/>
    <w:rsid w:val="00BE306A"/>
    <w:rsid w:val="00BE35F4"/>
    <w:rsid w:val="00BE3DB1"/>
    <w:rsid w:val="00BE4A73"/>
    <w:rsid w:val="00BE4FB4"/>
    <w:rsid w:val="00BF0052"/>
    <w:rsid w:val="00BF0DEC"/>
    <w:rsid w:val="00BF1C72"/>
    <w:rsid w:val="00BF273E"/>
    <w:rsid w:val="00BF3141"/>
    <w:rsid w:val="00BF3C6A"/>
    <w:rsid w:val="00BF506E"/>
    <w:rsid w:val="00BF5A97"/>
    <w:rsid w:val="00BF6DD2"/>
    <w:rsid w:val="00BF7C4A"/>
    <w:rsid w:val="00C0090F"/>
    <w:rsid w:val="00C02EC5"/>
    <w:rsid w:val="00C0366C"/>
    <w:rsid w:val="00C0396B"/>
    <w:rsid w:val="00C04ABB"/>
    <w:rsid w:val="00C0620F"/>
    <w:rsid w:val="00C1020B"/>
    <w:rsid w:val="00C107C9"/>
    <w:rsid w:val="00C10C04"/>
    <w:rsid w:val="00C11229"/>
    <w:rsid w:val="00C14B1D"/>
    <w:rsid w:val="00C15BE2"/>
    <w:rsid w:val="00C173FB"/>
    <w:rsid w:val="00C17EA8"/>
    <w:rsid w:val="00C22952"/>
    <w:rsid w:val="00C22B3E"/>
    <w:rsid w:val="00C233BC"/>
    <w:rsid w:val="00C2355E"/>
    <w:rsid w:val="00C24B29"/>
    <w:rsid w:val="00C25919"/>
    <w:rsid w:val="00C2598A"/>
    <w:rsid w:val="00C25AD5"/>
    <w:rsid w:val="00C261B7"/>
    <w:rsid w:val="00C268D0"/>
    <w:rsid w:val="00C274A0"/>
    <w:rsid w:val="00C31B00"/>
    <w:rsid w:val="00C31B23"/>
    <w:rsid w:val="00C3203B"/>
    <w:rsid w:val="00C320C9"/>
    <w:rsid w:val="00C32B0B"/>
    <w:rsid w:val="00C32E05"/>
    <w:rsid w:val="00C34132"/>
    <w:rsid w:val="00C3415A"/>
    <w:rsid w:val="00C360C0"/>
    <w:rsid w:val="00C36A92"/>
    <w:rsid w:val="00C40408"/>
    <w:rsid w:val="00C41277"/>
    <w:rsid w:val="00C41668"/>
    <w:rsid w:val="00C428C5"/>
    <w:rsid w:val="00C4294F"/>
    <w:rsid w:val="00C46FF3"/>
    <w:rsid w:val="00C47240"/>
    <w:rsid w:val="00C50028"/>
    <w:rsid w:val="00C50EDA"/>
    <w:rsid w:val="00C5250B"/>
    <w:rsid w:val="00C535D6"/>
    <w:rsid w:val="00C55299"/>
    <w:rsid w:val="00C55897"/>
    <w:rsid w:val="00C5612A"/>
    <w:rsid w:val="00C56EED"/>
    <w:rsid w:val="00C602D5"/>
    <w:rsid w:val="00C60921"/>
    <w:rsid w:val="00C6134B"/>
    <w:rsid w:val="00C61D3E"/>
    <w:rsid w:val="00C62934"/>
    <w:rsid w:val="00C63021"/>
    <w:rsid w:val="00C63351"/>
    <w:rsid w:val="00C64246"/>
    <w:rsid w:val="00C65360"/>
    <w:rsid w:val="00C66AD4"/>
    <w:rsid w:val="00C67859"/>
    <w:rsid w:val="00C705D2"/>
    <w:rsid w:val="00C71732"/>
    <w:rsid w:val="00C71748"/>
    <w:rsid w:val="00C71A74"/>
    <w:rsid w:val="00C73810"/>
    <w:rsid w:val="00C74520"/>
    <w:rsid w:val="00C74533"/>
    <w:rsid w:val="00C76271"/>
    <w:rsid w:val="00C76A90"/>
    <w:rsid w:val="00C7701B"/>
    <w:rsid w:val="00C807C0"/>
    <w:rsid w:val="00C80DC4"/>
    <w:rsid w:val="00C811F7"/>
    <w:rsid w:val="00C81309"/>
    <w:rsid w:val="00C82044"/>
    <w:rsid w:val="00C82D02"/>
    <w:rsid w:val="00C83088"/>
    <w:rsid w:val="00C83825"/>
    <w:rsid w:val="00C84F66"/>
    <w:rsid w:val="00C86D2F"/>
    <w:rsid w:val="00C874C2"/>
    <w:rsid w:val="00C87827"/>
    <w:rsid w:val="00C90BA0"/>
    <w:rsid w:val="00C910C8"/>
    <w:rsid w:val="00C91221"/>
    <w:rsid w:val="00C9197D"/>
    <w:rsid w:val="00C92109"/>
    <w:rsid w:val="00C92558"/>
    <w:rsid w:val="00C93143"/>
    <w:rsid w:val="00C93379"/>
    <w:rsid w:val="00C93D99"/>
    <w:rsid w:val="00C94E2D"/>
    <w:rsid w:val="00C95F7C"/>
    <w:rsid w:val="00C96715"/>
    <w:rsid w:val="00C97683"/>
    <w:rsid w:val="00C97982"/>
    <w:rsid w:val="00C97E07"/>
    <w:rsid w:val="00CA10C9"/>
    <w:rsid w:val="00CA131D"/>
    <w:rsid w:val="00CA20AC"/>
    <w:rsid w:val="00CA2B31"/>
    <w:rsid w:val="00CA388F"/>
    <w:rsid w:val="00CA49B4"/>
    <w:rsid w:val="00CA507A"/>
    <w:rsid w:val="00CA5A1F"/>
    <w:rsid w:val="00CA67C2"/>
    <w:rsid w:val="00CA6D62"/>
    <w:rsid w:val="00CB02B2"/>
    <w:rsid w:val="00CB0F2B"/>
    <w:rsid w:val="00CB1923"/>
    <w:rsid w:val="00CB2656"/>
    <w:rsid w:val="00CB2F68"/>
    <w:rsid w:val="00CB34AC"/>
    <w:rsid w:val="00CB3DD9"/>
    <w:rsid w:val="00CB3F18"/>
    <w:rsid w:val="00CB5312"/>
    <w:rsid w:val="00CB5779"/>
    <w:rsid w:val="00CB7688"/>
    <w:rsid w:val="00CB7E6C"/>
    <w:rsid w:val="00CC03B3"/>
    <w:rsid w:val="00CC0962"/>
    <w:rsid w:val="00CC0F4E"/>
    <w:rsid w:val="00CC13C8"/>
    <w:rsid w:val="00CC23E5"/>
    <w:rsid w:val="00CC2605"/>
    <w:rsid w:val="00CC2B67"/>
    <w:rsid w:val="00CC47FF"/>
    <w:rsid w:val="00CC4A5C"/>
    <w:rsid w:val="00CC4FF6"/>
    <w:rsid w:val="00CC62C9"/>
    <w:rsid w:val="00CC65C4"/>
    <w:rsid w:val="00CC695A"/>
    <w:rsid w:val="00CC7CBD"/>
    <w:rsid w:val="00CD0D7C"/>
    <w:rsid w:val="00CD0F46"/>
    <w:rsid w:val="00CD251B"/>
    <w:rsid w:val="00CD2CE7"/>
    <w:rsid w:val="00CD311F"/>
    <w:rsid w:val="00CD33DA"/>
    <w:rsid w:val="00CD3D1D"/>
    <w:rsid w:val="00CD4C48"/>
    <w:rsid w:val="00CD7F0A"/>
    <w:rsid w:val="00CE058C"/>
    <w:rsid w:val="00CE14D9"/>
    <w:rsid w:val="00CE31E9"/>
    <w:rsid w:val="00CE34E5"/>
    <w:rsid w:val="00CE35A7"/>
    <w:rsid w:val="00CE3C38"/>
    <w:rsid w:val="00CE5338"/>
    <w:rsid w:val="00CE5C96"/>
    <w:rsid w:val="00CE6558"/>
    <w:rsid w:val="00CF01E0"/>
    <w:rsid w:val="00CF0F78"/>
    <w:rsid w:val="00CF29FA"/>
    <w:rsid w:val="00CF2A49"/>
    <w:rsid w:val="00CF2F43"/>
    <w:rsid w:val="00CF3180"/>
    <w:rsid w:val="00CF32D4"/>
    <w:rsid w:val="00CF35B6"/>
    <w:rsid w:val="00CF3EAC"/>
    <w:rsid w:val="00CF4B76"/>
    <w:rsid w:val="00CF5217"/>
    <w:rsid w:val="00CF563F"/>
    <w:rsid w:val="00CF59B8"/>
    <w:rsid w:val="00CF65A3"/>
    <w:rsid w:val="00CF7088"/>
    <w:rsid w:val="00CF7ACE"/>
    <w:rsid w:val="00D004CE"/>
    <w:rsid w:val="00D00E15"/>
    <w:rsid w:val="00D00FAF"/>
    <w:rsid w:val="00D028F7"/>
    <w:rsid w:val="00D02AF1"/>
    <w:rsid w:val="00D033F5"/>
    <w:rsid w:val="00D05C1A"/>
    <w:rsid w:val="00D064F0"/>
    <w:rsid w:val="00D07C74"/>
    <w:rsid w:val="00D10088"/>
    <w:rsid w:val="00D106C3"/>
    <w:rsid w:val="00D10B5A"/>
    <w:rsid w:val="00D1258F"/>
    <w:rsid w:val="00D12FA9"/>
    <w:rsid w:val="00D131F0"/>
    <w:rsid w:val="00D13684"/>
    <w:rsid w:val="00D1485D"/>
    <w:rsid w:val="00D14FA3"/>
    <w:rsid w:val="00D15B04"/>
    <w:rsid w:val="00D16434"/>
    <w:rsid w:val="00D20AA5"/>
    <w:rsid w:val="00D22AF4"/>
    <w:rsid w:val="00D22C2B"/>
    <w:rsid w:val="00D25A4E"/>
    <w:rsid w:val="00D25D98"/>
    <w:rsid w:val="00D2657B"/>
    <w:rsid w:val="00D26903"/>
    <w:rsid w:val="00D30560"/>
    <w:rsid w:val="00D30F99"/>
    <w:rsid w:val="00D32820"/>
    <w:rsid w:val="00D32E0C"/>
    <w:rsid w:val="00D334B2"/>
    <w:rsid w:val="00D33562"/>
    <w:rsid w:val="00D349A1"/>
    <w:rsid w:val="00D34FFE"/>
    <w:rsid w:val="00D35091"/>
    <w:rsid w:val="00D3509F"/>
    <w:rsid w:val="00D3541C"/>
    <w:rsid w:val="00D359E5"/>
    <w:rsid w:val="00D36D04"/>
    <w:rsid w:val="00D37D2C"/>
    <w:rsid w:val="00D37EC3"/>
    <w:rsid w:val="00D40E34"/>
    <w:rsid w:val="00D417C6"/>
    <w:rsid w:val="00D42207"/>
    <w:rsid w:val="00D4230F"/>
    <w:rsid w:val="00D42A5F"/>
    <w:rsid w:val="00D42AB7"/>
    <w:rsid w:val="00D43E15"/>
    <w:rsid w:val="00D4508F"/>
    <w:rsid w:val="00D47138"/>
    <w:rsid w:val="00D475A3"/>
    <w:rsid w:val="00D509F2"/>
    <w:rsid w:val="00D527CD"/>
    <w:rsid w:val="00D55099"/>
    <w:rsid w:val="00D556B1"/>
    <w:rsid w:val="00D5651A"/>
    <w:rsid w:val="00D56895"/>
    <w:rsid w:val="00D601CB"/>
    <w:rsid w:val="00D60E07"/>
    <w:rsid w:val="00D60F09"/>
    <w:rsid w:val="00D6194B"/>
    <w:rsid w:val="00D6274F"/>
    <w:rsid w:val="00D63BCF"/>
    <w:rsid w:val="00D642B1"/>
    <w:rsid w:val="00D645A8"/>
    <w:rsid w:val="00D64B17"/>
    <w:rsid w:val="00D6532C"/>
    <w:rsid w:val="00D6723F"/>
    <w:rsid w:val="00D6724C"/>
    <w:rsid w:val="00D6728E"/>
    <w:rsid w:val="00D67315"/>
    <w:rsid w:val="00D6776D"/>
    <w:rsid w:val="00D67B86"/>
    <w:rsid w:val="00D7025C"/>
    <w:rsid w:val="00D70942"/>
    <w:rsid w:val="00D720CE"/>
    <w:rsid w:val="00D722AA"/>
    <w:rsid w:val="00D72DFB"/>
    <w:rsid w:val="00D7317A"/>
    <w:rsid w:val="00D737EF"/>
    <w:rsid w:val="00D73A99"/>
    <w:rsid w:val="00D73FA5"/>
    <w:rsid w:val="00D75042"/>
    <w:rsid w:val="00D75382"/>
    <w:rsid w:val="00D7648D"/>
    <w:rsid w:val="00D76527"/>
    <w:rsid w:val="00D77940"/>
    <w:rsid w:val="00D81D75"/>
    <w:rsid w:val="00D81E18"/>
    <w:rsid w:val="00D82752"/>
    <w:rsid w:val="00D8301D"/>
    <w:rsid w:val="00D8319E"/>
    <w:rsid w:val="00D83AEC"/>
    <w:rsid w:val="00D83FA0"/>
    <w:rsid w:val="00D84812"/>
    <w:rsid w:val="00D84DB0"/>
    <w:rsid w:val="00D851B4"/>
    <w:rsid w:val="00D85BD6"/>
    <w:rsid w:val="00D86F69"/>
    <w:rsid w:val="00D8798D"/>
    <w:rsid w:val="00D87B81"/>
    <w:rsid w:val="00D912E5"/>
    <w:rsid w:val="00D91A5E"/>
    <w:rsid w:val="00D92116"/>
    <w:rsid w:val="00D933AA"/>
    <w:rsid w:val="00D94FEF"/>
    <w:rsid w:val="00D956B8"/>
    <w:rsid w:val="00D96071"/>
    <w:rsid w:val="00D96128"/>
    <w:rsid w:val="00D9752F"/>
    <w:rsid w:val="00DA1132"/>
    <w:rsid w:val="00DA1200"/>
    <w:rsid w:val="00DA192D"/>
    <w:rsid w:val="00DA326D"/>
    <w:rsid w:val="00DA4361"/>
    <w:rsid w:val="00DA537E"/>
    <w:rsid w:val="00DA5429"/>
    <w:rsid w:val="00DA58AE"/>
    <w:rsid w:val="00DA58E6"/>
    <w:rsid w:val="00DA76CE"/>
    <w:rsid w:val="00DA7E21"/>
    <w:rsid w:val="00DB0553"/>
    <w:rsid w:val="00DB0E94"/>
    <w:rsid w:val="00DB10A5"/>
    <w:rsid w:val="00DB10F2"/>
    <w:rsid w:val="00DB16E0"/>
    <w:rsid w:val="00DB17E0"/>
    <w:rsid w:val="00DB39F2"/>
    <w:rsid w:val="00DB411E"/>
    <w:rsid w:val="00DB4275"/>
    <w:rsid w:val="00DB46BE"/>
    <w:rsid w:val="00DB48CE"/>
    <w:rsid w:val="00DB4BC2"/>
    <w:rsid w:val="00DB5E2F"/>
    <w:rsid w:val="00DB6513"/>
    <w:rsid w:val="00DB6D49"/>
    <w:rsid w:val="00DC0352"/>
    <w:rsid w:val="00DC1221"/>
    <w:rsid w:val="00DC19AD"/>
    <w:rsid w:val="00DC1D7E"/>
    <w:rsid w:val="00DC1E7C"/>
    <w:rsid w:val="00DC2D84"/>
    <w:rsid w:val="00DC3EE1"/>
    <w:rsid w:val="00DC53AB"/>
    <w:rsid w:val="00DC62FE"/>
    <w:rsid w:val="00DD04D7"/>
    <w:rsid w:val="00DD0D1F"/>
    <w:rsid w:val="00DD1299"/>
    <w:rsid w:val="00DD1F8A"/>
    <w:rsid w:val="00DD209E"/>
    <w:rsid w:val="00DD2F29"/>
    <w:rsid w:val="00DD459A"/>
    <w:rsid w:val="00DD48CB"/>
    <w:rsid w:val="00DD4A81"/>
    <w:rsid w:val="00DD606E"/>
    <w:rsid w:val="00DD7912"/>
    <w:rsid w:val="00DD7B3C"/>
    <w:rsid w:val="00DE0C57"/>
    <w:rsid w:val="00DE1733"/>
    <w:rsid w:val="00DE357C"/>
    <w:rsid w:val="00DE3ED3"/>
    <w:rsid w:val="00DE4AE4"/>
    <w:rsid w:val="00DE4EE8"/>
    <w:rsid w:val="00DE5212"/>
    <w:rsid w:val="00DE55CD"/>
    <w:rsid w:val="00DE55ED"/>
    <w:rsid w:val="00DE5E52"/>
    <w:rsid w:val="00DE6656"/>
    <w:rsid w:val="00DE6A29"/>
    <w:rsid w:val="00DE7340"/>
    <w:rsid w:val="00DE79AB"/>
    <w:rsid w:val="00DE7F2E"/>
    <w:rsid w:val="00DF19E3"/>
    <w:rsid w:val="00DF1D41"/>
    <w:rsid w:val="00DF24BB"/>
    <w:rsid w:val="00DF4D32"/>
    <w:rsid w:val="00DF7353"/>
    <w:rsid w:val="00DF7813"/>
    <w:rsid w:val="00DF7A80"/>
    <w:rsid w:val="00DF7BBB"/>
    <w:rsid w:val="00DF7D89"/>
    <w:rsid w:val="00E0202D"/>
    <w:rsid w:val="00E029C8"/>
    <w:rsid w:val="00E02DFA"/>
    <w:rsid w:val="00E032BB"/>
    <w:rsid w:val="00E03411"/>
    <w:rsid w:val="00E03474"/>
    <w:rsid w:val="00E0507D"/>
    <w:rsid w:val="00E05674"/>
    <w:rsid w:val="00E05B1D"/>
    <w:rsid w:val="00E06373"/>
    <w:rsid w:val="00E11271"/>
    <w:rsid w:val="00E113C4"/>
    <w:rsid w:val="00E11A8D"/>
    <w:rsid w:val="00E12E63"/>
    <w:rsid w:val="00E134D3"/>
    <w:rsid w:val="00E146EC"/>
    <w:rsid w:val="00E14FAD"/>
    <w:rsid w:val="00E1519A"/>
    <w:rsid w:val="00E15CE7"/>
    <w:rsid w:val="00E16694"/>
    <w:rsid w:val="00E172FC"/>
    <w:rsid w:val="00E17B79"/>
    <w:rsid w:val="00E20179"/>
    <w:rsid w:val="00E205D6"/>
    <w:rsid w:val="00E211A0"/>
    <w:rsid w:val="00E21728"/>
    <w:rsid w:val="00E2262D"/>
    <w:rsid w:val="00E226D2"/>
    <w:rsid w:val="00E22D3A"/>
    <w:rsid w:val="00E320CD"/>
    <w:rsid w:val="00E326A9"/>
    <w:rsid w:val="00E357C7"/>
    <w:rsid w:val="00E36D1F"/>
    <w:rsid w:val="00E43462"/>
    <w:rsid w:val="00E44544"/>
    <w:rsid w:val="00E45ACF"/>
    <w:rsid w:val="00E47073"/>
    <w:rsid w:val="00E471B2"/>
    <w:rsid w:val="00E501D6"/>
    <w:rsid w:val="00E5022D"/>
    <w:rsid w:val="00E51371"/>
    <w:rsid w:val="00E51C5F"/>
    <w:rsid w:val="00E53DCA"/>
    <w:rsid w:val="00E54446"/>
    <w:rsid w:val="00E5491B"/>
    <w:rsid w:val="00E54F71"/>
    <w:rsid w:val="00E552CA"/>
    <w:rsid w:val="00E5635C"/>
    <w:rsid w:val="00E567C0"/>
    <w:rsid w:val="00E56803"/>
    <w:rsid w:val="00E56EA1"/>
    <w:rsid w:val="00E57025"/>
    <w:rsid w:val="00E60700"/>
    <w:rsid w:val="00E6143D"/>
    <w:rsid w:val="00E62048"/>
    <w:rsid w:val="00E62F0B"/>
    <w:rsid w:val="00E6457D"/>
    <w:rsid w:val="00E65067"/>
    <w:rsid w:val="00E65812"/>
    <w:rsid w:val="00E667A8"/>
    <w:rsid w:val="00E668F0"/>
    <w:rsid w:val="00E70D5A"/>
    <w:rsid w:val="00E7143A"/>
    <w:rsid w:val="00E71FB0"/>
    <w:rsid w:val="00E72383"/>
    <w:rsid w:val="00E73D68"/>
    <w:rsid w:val="00E744AE"/>
    <w:rsid w:val="00E74958"/>
    <w:rsid w:val="00E77F6F"/>
    <w:rsid w:val="00E800EE"/>
    <w:rsid w:val="00E8281F"/>
    <w:rsid w:val="00E82C2E"/>
    <w:rsid w:val="00E833CF"/>
    <w:rsid w:val="00E844D5"/>
    <w:rsid w:val="00E85131"/>
    <w:rsid w:val="00E85146"/>
    <w:rsid w:val="00E85B85"/>
    <w:rsid w:val="00E87609"/>
    <w:rsid w:val="00E905A9"/>
    <w:rsid w:val="00E90B36"/>
    <w:rsid w:val="00E918E8"/>
    <w:rsid w:val="00E960E1"/>
    <w:rsid w:val="00EA1F6C"/>
    <w:rsid w:val="00EA2689"/>
    <w:rsid w:val="00EA3D0F"/>
    <w:rsid w:val="00EA3DB5"/>
    <w:rsid w:val="00EA4EAD"/>
    <w:rsid w:val="00EA7078"/>
    <w:rsid w:val="00EA74FA"/>
    <w:rsid w:val="00EB0AC0"/>
    <w:rsid w:val="00EB192C"/>
    <w:rsid w:val="00EB1BD7"/>
    <w:rsid w:val="00EB5279"/>
    <w:rsid w:val="00EB52F2"/>
    <w:rsid w:val="00EB5B2D"/>
    <w:rsid w:val="00EB5C84"/>
    <w:rsid w:val="00EB5F9C"/>
    <w:rsid w:val="00EB61AC"/>
    <w:rsid w:val="00EB7478"/>
    <w:rsid w:val="00EB767E"/>
    <w:rsid w:val="00EC02B5"/>
    <w:rsid w:val="00EC0A6D"/>
    <w:rsid w:val="00EC1D17"/>
    <w:rsid w:val="00EC299E"/>
    <w:rsid w:val="00EC2A33"/>
    <w:rsid w:val="00EC4A5E"/>
    <w:rsid w:val="00EC5400"/>
    <w:rsid w:val="00EC5430"/>
    <w:rsid w:val="00EC58BC"/>
    <w:rsid w:val="00EC5E12"/>
    <w:rsid w:val="00EC62D7"/>
    <w:rsid w:val="00EC65B5"/>
    <w:rsid w:val="00EC6BCA"/>
    <w:rsid w:val="00EC71E2"/>
    <w:rsid w:val="00EC7382"/>
    <w:rsid w:val="00EC7B1C"/>
    <w:rsid w:val="00ED06E5"/>
    <w:rsid w:val="00ED1738"/>
    <w:rsid w:val="00ED1986"/>
    <w:rsid w:val="00ED1DCF"/>
    <w:rsid w:val="00ED320B"/>
    <w:rsid w:val="00ED371F"/>
    <w:rsid w:val="00ED4234"/>
    <w:rsid w:val="00ED4BE6"/>
    <w:rsid w:val="00ED4CCD"/>
    <w:rsid w:val="00ED55DB"/>
    <w:rsid w:val="00ED562B"/>
    <w:rsid w:val="00ED5A0E"/>
    <w:rsid w:val="00ED6312"/>
    <w:rsid w:val="00ED69F6"/>
    <w:rsid w:val="00ED74A2"/>
    <w:rsid w:val="00ED7623"/>
    <w:rsid w:val="00EE21F3"/>
    <w:rsid w:val="00EE31B3"/>
    <w:rsid w:val="00EE333C"/>
    <w:rsid w:val="00EE3651"/>
    <w:rsid w:val="00EE3D9F"/>
    <w:rsid w:val="00EE3FFF"/>
    <w:rsid w:val="00EE64D5"/>
    <w:rsid w:val="00EE6A49"/>
    <w:rsid w:val="00EE6B17"/>
    <w:rsid w:val="00EE76F4"/>
    <w:rsid w:val="00EF014B"/>
    <w:rsid w:val="00EF0480"/>
    <w:rsid w:val="00EF0D48"/>
    <w:rsid w:val="00EF0FD4"/>
    <w:rsid w:val="00EF2017"/>
    <w:rsid w:val="00EF267C"/>
    <w:rsid w:val="00EF28A2"/>
    <w:rsid w:val="00EF31C3"/>
    <w:rsid w:val="00EF3449"/>
    <w:rsid w:val="00EF3934"/>
    <w:rsid w:val="00EF5006"/>
    <w:rsid w:val="00EF51EE"/>
    <w:rsid w:val="00EF5B51"/>
    <w:rsid w:val="00EF5D84"/>
    <w:rsid w:val="00EF75D5"/>
    <w:rsid w:val="00EF7F2A"/>
    <w:rsid w:val="00F007C5"/>
    <w:rsid w:val="00F01033"/>
    <w:rsid w:val="00F02A1B"/>
    <w:rsid w:val="00F02C0C"/>
    <w:rsid w:val="00F044BC"/>
    <w:rsid w:val="00F052E7"/>
    <w:rsid w:val="00F05708"/>
    <w:rsid w:val="00F05E13"/>
    <w:rsid w:val="00F0659D"/>
    <w:rsid w:val="00F06779"/>
    <w:rsid w:val="00F06D21"/>
    <w:rsid w:val="00F07011"/>
    <w:rsid w:val="00F074C4"/>
    <w:rsid w:val="00F1088C"/>
    <w:rsid w:val="00F10891"/>
    <w:rsid w:val="00F10D2E"/>
    <w:rsid w:val="00F11207"/>
    <w:rsid w:val="00F135B5"/>
    <w:rsid w:val="00F1477B"/>
    <w:rsid w:val="00F14BF1"/>
    <w:rsid w:val="00F15475"/>
    <w:rsid w:val="00F17E0F"/>
    <w:rsid w:val="00F21870"/>
    <w:rsid w:val="00F23365"/>
    <w:rsid w:val="00F23401"/>
    <w:rsid w:val="00F23C8E"/>
    <w:rsid w:val="00F24B70"/>
    <w:rsid w:val="00F250F8"/>
    <w:rsid w:val="00F255F4"/>
    <w:rsid w:val="00F26007"/>
    <w:rsid w:val="00F26F24"/>
    <w:rsid w:val="00F274F3"/>
    <w:rsid w:val="00F30D2E"/>
    <w:rsid w:val="00F31C05"/>
    <w:rsid w:val="00F3244B"/>
    <w:rsid w:val="00F32DA7"/>
    <w:rsid w:val="00F33C43"/>
    <w:rsid w:val="00F3442B"/>
    <w:rsid w:val="00F36A9E"/>
    <w:rsid w:val="00F400F4"/>
    <w:rsid w:val="00F40440"/>
    <w:rsid w:val="00F41B35"/>
    <w:rsid w:val="00F42058"/>
    <w:rsid w:val="00F4273D"/>
    <w:rsid w:val="00F434B8"/>
    <w:rsid w:val="00F43911"/>
    <w:rsid w:val="00F466A7"/>
    <w:rsid w:val="00F47AC5"/>
    <w:rsid w:val="00F50642"/>
    <w:rsid w:val="00F532C6"/>
    <w:rsid w:val="00F537A6"/>
    <w:rsid w:val="00F551CE"/>
    <w:rsid w:val="00F55543"/>
    <w:rsid w:val="00F55A1F"/>
    <w:rsid w:val="00F570F5"/>
    <w:rsid w:val="00F57220"/>
    <w:rsid w:val="00F60A3F"/>
    <w:rsid w:val="00F62145"/>
    <w:rsid w:val="00F6219E"/>
    <w:rsid w:val="00F622AB"/>
    <w:rsid w:val="00F6272D"/>
    <w:rsid w:val="00F64225"/>
    <w:rsid w:val="00F65A31"/>
    <w:rsid w:val="00F65BAA"/>
    <w:rsid w:val="00F669B8"/>
    <w:rsid w:val="00F66A0B"/>
    <w:rsid w:val="00F67081"/>
    <w:rsid w:val="00F6793B"/>
    <w:rsid w:val="00F67990"/>
    <w:rsid w:val="00F67A3F"/>
    <w:rsid w:val="00F70E81"/>
    <w:rsid w:val="00F70F2A"/>
    <w:rsid w:val="00F70FA1"/>
    <w:rsid w:val="00F71F6F"/>
    <w:rsid w:val="00F7306F"/>
    <w:rsid w:val="00F732C3"/>
    <w:rsid w:val="00F73ADA"/>
    <w:rsid w:val="00F75827"/>
    <w:rsid w:val="00F759A1"/>
    <w:rsid w:val="00F75F30"/>
    <w:rsid w:val="00F760E4"/>
    <w:rsid w:val="00F7743B"/>
    <w:rsid w:val="00F77BE2"/>
    <w:rsid w:val="00F8042E"/>
    <w:rsid w:val="00F8098B"/>
    <w:rsid w:val="00F81A85"/>
    <w:rsid w:val="00F825B0"/>
    <w:rsid w:val="00F82DD8"/>
    <w:rsid w:val="00F830C9"/>
    <w:rsid w:val="00F8323B"/>
    <w:rsid w:val="00F847E8"/>
    <w:rsid w:val="00F84B03"/>
    <w:rsid w:val="00F8550E"/>
    <w:rsid w:val="00F8593E"/>
    <w:rsid w:val="00F865A8"/>
    <w:rsid w:val="00F86904"/>
    <w:rsid w:val="00F86A75"/>
    <w:rsid w:val="00F86B27"/>
    <w:rsid w:val="00F8723E"/>
    <w:rsid w:val="00F87425"/>
    <w:rsid w:val="00F9032C"/>
    <w:rsid w:val="00F91F2B"/>
    <w:rsid w:val="00F92F84"/>
    <w:rsid w:val="00F93746"/>
    <w:rsid w:val="00F93A08"/>
    <w:rsid w:val="00F946BE"/>
    <w:rsid w:val="00F94E84"/>
    <w:rsid w:val="00F976F7"/>
    <w:rsid w:val="00FA1685"/>
    <w:rsid w:val="00FA1D1B"/>
    <w:rsid w:val="00FA1DF1"/>
    <w:rsid w:val="00FA1F83"/>
    <w:rsid w:val="00FA2093"/>
    <w:rsid w:val="00FA21C8"/>
    <w:rsid w:val="00FA3452"/>
    <w:rsid w:val="00FA3543"/>
    <w:rsid w:val="00FA4144"/>
    <w:rsid w:val="00FA47A3"/>
    <w:rsid w:val="00FA536A"/>
    <w:rsid w:val="00FA6AC6"/>
    <w:rsid w:val="00FB08AA"/>
    <w:rsid w:val="00FB1396"/>
    <w:rsid w:val="00FB16FC"/>
    <w:rsid w:val="00FB18D2"/>
    <w:rsid w:val="00FB22D0"/>
    <w:rsid w:val="00FB23A5"/>
    <w:rsid w:val="00FB2A8E"/>
    <w:rsid w:val="00FB383F"/>
    <w:rsid w:val="00FB41F6"/>
    <w:rsid w:val="00FB55FC"/>
    <w:rsid w:val="00FB5A27"/>
    <w:rsid w:val="00FB5D73"/>
    <w:rsid w:val="00FB5DA3"/>
    <w:rsid w:val="00FB70B2"/>
    <w:rsid w:val="00FB7A52"/>
    <w:rsid w:val="00FC0B27"/>
    <w:rsid w:val="00FC1092"/>
    <w:rsid w:val="00FC2D74"/>
    <w:rsid w:val="00FC305A"/>
    <w:rsid w:val="00FC34FD"/>
    <w:rsid w:val="00FC3A32"/>
    <w:rsid w:val="00FC3CE5"/>
    <w:rsid w:val="00FC3FF1"/>
    <w:rsid w:val="00FC4304"/>
    <w:rsid w:val="00FC60D2"/>
    <w:rsid w:val="00FC6D27"/>
    <w:rsid w:val="00FC7133"/>
    <w:rsid w:val="00FC7154"/>
    <w:rsid w:val="00FC73AC"/>
    <w:rsid w:val="00FC7618"/>
    <w:rsid w:val="00FD04C7"/>
    <w:rsid w:val="00FD0D73"/>
    <w:rsid w:val="00FD1541"/>
    <w:rsid w:val="00FD2E37"/>
    <w:rsid w:val="00FD2E9B"/>
    <w:rsid w:val="00FD4909"/>
    <w:rsid w:val="00FD4B04"/>
    <w:rsid w:val="00FD51F9"/>
    <w:rsid w:val="00FD52DE"/>
    <w:rsid w:val="00FD6738"/>
    <w:rsid w:val="00FD6B1F"/>
    <w:rsid w:val="00FE01A0"/>
    <w:rsid w:val="00FE0FA7"/>
    <w:rsid w:val="00FE151E"/>
    <w:rsid w:val="00FE4222"/>
    <w:rsid w:val="00FE46C5"/>
    <w:rsid w:val="00FE4C98"/>
    <w:rsid w:val="00FE4D14"/>
    <w:rsid w:val="00FE4EAD"/>
    <w:rsid w:val="00FE78A2"/>
    <w:rsid w:val="00FE7E45"/>
    <w:rsid w:val="00FF0656"/>
    <w:rsid w:val="00FF0686"/>
    <w:rsid w:val="00FF22B2"/>
    <w:rsid w:val="00FF33B8"/>
    <w:rsid w:val="00FF399B"/>
    <w:rsid w:val="00FF3A56"/>
    <w:rsid w:val="00FF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locked="1" w:uiPriority="0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4">
    <w:name w:val="Normal"/>
    <w:qFormat/>
    <w:rsid w:val="00826A83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4"/>
    <w:next w:val="a4"/>
    <w:link w:val="12"/>
    <w:uiPriority w:val="99"/>
    <w:qFormat/>
    <w:rsid w:val="00DD45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4"/>
    <w:next w:val="a4"/>
    <w:link w:val="22"/>
    <w:uiPriority w:val="99"/>
    <w:qFormat/>
    <w:rsid w:val="00DD459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4"/>
    <w:next w:val="a4"/>
    <w:link w:val="30"/>
    <w:uiPriority w:val="99"/>
    <w:qFormat/>
    <w:rsid w:val="00DD459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4"/>
    <w:next w:val="a4"/>
    <w:link w:val="40"/>
    <w:uiPriority w:val="99"/>
    <w:qFormat/>
    <w:rsid w:val="00DD459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4"/>
    <w:next w:val="a4"/>
    <w:link w:val="50"/>
    <w:uiPriority w:val="99"/>
    <w:qFormat/>
    <w:rsid w:val="00DD459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4"/>
    <w:next w:val="a4"/>
    <w:link w:val="60"/>
    <w:uiPriority w:val="99"/>
    <w:qFormat/>
    <w:rsid w:val="00DD459A"/>
    <w:pPr>
      <w:keepNext/>
      <w:tabs>
        <w:tab w:val="num" w:pos="2835"/>
      </w:tabs>
      <w:spacing w:before="240" w:after="240"/>
      <w:ind w:left="2835" w:hanging="1417"/>
      <w:outlineLvl w:val="5"/>
    </w:pPr>
    <w:rPr>
      <w:rFonts w:ascii="Arial" w:hAnsi="Arial"/>
      <w:b/>
      <w:bCs/>
      <w:i/>
    </w:rPr>
  </w:style>
  <w:style w:type="paragraph" w:styleId="7">
    <w:name w:val="heading 7"/>
    <w:basedOn w:val="a4"/>
    <w:next w:val="a4"/>
    <w:link w:val="70"/>
    <w:uiPriority w:val="99"/>
    <w:qFormat/>
    <w:rsid w:val="00DD459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4"/>
    <w:next w:val="a4"/>
    <w:link w:val="80"/>
    <w:uiPriority w:val="99"/>
    <w:qFormat/>
    <w:rsid w:val="00DD459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4"/>
    <w:next w:val="a4"/>
    <w:link w:val="90"/>
    <w:uiPriority w:val="99"/>
    <w:qFormat/>
    <w:rsid w:val="00DD459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basedOn w:val="a5"/>
    <w:link w:val="11"/>
    <w:uiPriority w:val="99"/>
    <w:locked/>
    <w:rsid w:val="00DD459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basedOn w:val="a5"/>
    <w:link w:val="21"/>
    <w:uiPriority w:val="99"/>
    <w:locked/>
    <w:rsid w:val="00DD459A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5"/>
    <w:link w:val="3"/>
    <w:uiPriority w:val="99"/>
    <w:locked/>
    <w:rsid w:val="00DD459A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5"/>
    <w:link w:val="4"/>
    <w:uiPriority w:val="99"/>
    <w:locked/>
    <w:rsid w:val="00DD459A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5"/>
    <w:link w:val="5"/>
    <w:uiPriority w:val="99"/>
    <w:locked/>
    <w:rsid w:val="00DD459A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5"/>
    <w:link w:val="6"/>
    <w:uiPriority w:val="99"/>
    <w:locked/>
    <w:rsid w:val="00DD459A"/>
    <w:rPr>
      <w:rFonts w:ascii="Arial" w:hAnsi="Arial" w:cs="Times New Roman"/>
      <w:b/>
      <w:bCs/>
      <w:i/>
      <w:sz w:val="24"/>
      <w:szCs w:val="24"/>
      <w:lang w:eastAsia="ru-RU"/>
    </w:rPr>
  </w:style>
  <w:style w:type="character" w:customStyle="1" w:styleId="70">
    <w:name w:val="Заголовок 7 Знак"/>
    <w:basedOn w:val="a5"/>
    <w:link w:val="7"/>
    <w:uiPriority w:val="99"/>
    <w:semiHidden/>
    <w:locked/>
    <w:rsid w:val="00DD459A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5"/>
    <w:link w:val="8"/>
    <w:uiPriority w:val="99"/>
    <w:semiHidden/>
    <w:locked/>
    <w:rsid w:val="00DD459A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5"/>
    <w:link w:val="9"/>
    <w:uiPriority w:val="99"/>
    <w:semiHidden/>
    <w:locked/>
    <w:rsid w:val="00DD459A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customStyle="1" w:styleId="00">
    <w:name w:val="0 Заголовок (как Аннотация)"/>
    <w:next w:val="a4"/>
    <w:uiPriority w:val="99"/>
    <w:rsid w:val="00DD459A"/>
    <w:pPr>
      <w:pageBreakBefore/>
      <w:spacing w:line="360" w:lineRule="auto"/>
      <w:jc w:val="center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5">
    <w:name w:val="0 Заголовок (как Перечень)"/>
    <w:next w:val="a4"/>
    <w:uiPriority w:val="99"/>
    <w:rsid w:val="00DD459A"/>
    <w:pPr>
      <w:pageBreakBefore/>
      <w:spacing w:line="360" w:lineRule="auto"/>
      <w:jc w:val="center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10">
    <w:name w:val="0 Заголовок 1 ур"/>
    <w:next w:val="a4"/>
    <w:uiPriority w:val="99"/>
    <w:rsid w:val="0098624B"/>
    <w:pPr>
      <w:keepNext/>
      <w:keepLines/>
      <w:pageBreakBefore/>
      <w:tabs>
        <w:tab w:val="num" w:pos="1134"/>
        <w:tab w:val="left" w:pos="1418"/>
      </w:tabs>
      <w:spacing w:before="360"/>
      <w:ind w:left="1134" w:hanging="425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21">
    <w:name w:val="0 Заголовок 2 ур"/>
    <w:next w:val="a4"/>
    <w:uiPriority w:val="99"/>
    <w:rsid w:val="0098624B"/>
    <w:pPr>
      <w:keepNext/>
      <w:keepLines/>
      <w:tabs>
        <w:tab w:val="left" w:pos="1276"/>
      </w:tabs>
      <w:spacing w:before="360"/>
      <w:ind w:left="1276" w:hanging="567"/>
      <w:outlineLvl w:val="1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30">
    <w:name w:val="0 Заголовок 3 ур"/>
    <w:next w:val="040"/>
    <w:uiPriority w:val="99"/>
    <w:rsid w:val="0098624B"/>
    <w:pPr>
      <w:keepNext/>
      <w:keepLines/>
      <w:tabs>
        <w:tab w:val="num" w:pos="1418"/>
        <w:tab w:val="left" w:pos="1843"/>
      </w:tabs>
      <w:spacing w:before="240"/>
      <w:ind w:left="1418" w:hanging="709"/>
      <w:outlineLvl w:val="2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40">
    <w:name w:val="0 Заголовок 4 ур"/>
    <w:next w:val="06"/>
    <w:uiPriority w:val="99"/>
    <w:rsid w:val="001C7D12"/>
    <w:pPr>
      <w:keepNext/>
      <w:keepLines/>
      <w:tabs>
        <w:tab w:val="left" w:pos="1843"/>
      </w:tabs>
      <w:spacing w:before="240"/>
      <w:ind w:left="1843" w:hanging="1134"/>
      <w:outlineLvl w:val="3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41">
    <w:name w:val="0 Заголовок 4 ур не нумер"/>
    <w:basedOn w:val="040"/>
    <w:next w:val="a4"/>
    <w:uiPriority w:val="99"/>
    <w:rsid w:val="00DD459A"/>
    <w:pPr>
      <w:ind w:left="0" w:firstLine="0"/>
      <w:outlineLvl w:val="9"/>
    </w:pPr>
  </w:style>
  <w:style w:type="paragraph" w:customStyle="1" w:styleId="06">
    <w:name w:val="0 Основной текст"/>
    <w:uiPriority w:val="99"/>
    <w:rsid w:val="00740C51"/>
    <w:pPr>
      <w:spacing w:before="60" w:after="60"/>
      <w:ind w:firstLine="709"/>
      <w:contextualSpacing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410">
    <w:name w:val="0 Заголовок 4 ур не нумер1"/>
    <w:basedOn w:val="06"/>
    <w:next w:val="041"/>
    <w:uiPriority w:val="99"/>
    <w:rsid w:val="00DD459A"/>
  </w:style>
  <w:style w:type="paragraph" w:customStyle="1" w:styleId="01">
    <w:name w:val="0 Прил Заголовок 1 ур"/>
    <w:next w:val="a4"/>
    <w:uiPriority w:val="99"/>
    <w:rsid w:val="00DD459A"/>
    <w:pPr>
      <w:pageBreakBefore/>
      <w:numPr>
        <w:numId w:val="2"/>
      </w:numPr>
      <w:spacing w:line="360" w:lineRule="auto"/>
      <w:ind w:left="0"/>
      <w:jc w:val="center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2">
    <w:name w:val="0 Прил Заголовок 2 ур"/>
    <w:next w:val="a4"/>
    <w:uiPriority w:val="99"/>
    <w:rsid w:val="00413D74"/>
    <w:pPr>
      <w:keepNext/>
      <w:numPr>
        <w:ilvl w:val="1"/>
        <w:numId w:val="2"/>
      </w:numPr>
      <w:tabs>
        <w:tab w:val="left" w:pos="1418"/>
      </w:tabs>
      <w:spacing w:before="240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3">
    <w:name w:val="0 Прил Заголовок 3 ур"/>
    <w:basedOn w:val="02"/>
    <w:next w:val="a4"/>
    <w:uiPriority w:val="99"/>
    <w:rsid w:val="00DD459A"/>
    <w:pPr>
      <w:numPr>
        <w:ilvl w:val="2"/>
      </w:numPr>
      <w:tabs>
        <w:tab w:val="left" w:pos="1843"/>
      </w:tabs>
    </w:pPr>
    <w:rPr>
      <w:sz w:val="24"/>
    </w:rPr>
  </w:style>
  <w:style w:type="paragraph" w:customStyle="1" w:styleId="04">
    <w:name w:val="0 Прил Заголовок 4 ур"/>
    <w:next w:val="06"/>
    <w:uiPriority w:val="99"/>
    <w:rsid w:val="00DD459A"/>
    <w:pPr>
      <w:numPr>
        <w:ilvl w:val="3"/>
        <w:numId w:val="2"/>
      </w:numPr>
      <w:tabs>
        <w:tab w:val="left" w:pos="1843"/>
        <w:tab w:val="left" w:pos="2126"/>
      </w:tabs>
      <w:spacing w:before="120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7">
    <w:name w:val="0 Рисунок  Тело"/>
    <w:next w:val="a4"/>
    <w:uiPriority w:val="99"/>
    <w:rsid w:val="00113E45"/>
    <w:pPr>
      <w:keepNext/>
      <w:spacing w:before="120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8">
    <w:name w:val="0 Рисунок Подпись"/>
    <w:next w:val="06"/>
    <w:uiPriority w:val="99"/>
    <w:rsid w:val="00640468"/>
    <w:pPr>
      <w:spacing w:before="60" w:after="240"/>
      <w:jc w:val="center"/>
    </w:pPr>
    <w:rPr>
      <w:rFonts w:ascii="Times New Roman" w:eastAsia="Times New Roman" w:hAnsi="Times New Roman"/>
      <w:noProof/>
      <w:color w:val="000000"/>
      <w:sz w:val="20"/>
      <w:szCs w:val="24"/>
    </w:rPr>
  </w:style>
  <w:style w:type="paragraph" w:customStyle="1" w:styleId="011">
    <w:name w:val="0 Список 1 ур"/>
    <w:uiPriority w:val="99"/>
    <w:rsid w:val="000E3956"/>
    <w:pPr>
      <w:tabs>
        <w:tab w:val="num" w:pos="1134"/>
      </w:tabs>
      <w:spacing w:before="60" w:after="60"/>
      <w:ind w:left="1134" w:hanging="425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22">
    <w:name w:val="0 Список 2 ур"/>
    <w:uiPriority w:val="99"/>
    <w:rsid w:val="004B6A36"/>
    <w:pPr>
      <w:tabs>
        <w:tab w:val="num" w:pos="1559"/>
      </w:tabs>
      <w:spacing w:before="60" w:after="60"/>
      <w:ind w:left="1559" w:hanging="425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31">
    <w:name w:val="0 Список 3 ур"/>
    <w:uiPriority w:val="99"/>
    <w:rsid w:val="00DD459A"/>
    <w:pPr>
      <w:tabs>
        <w:tab w:val="num" w:pos="1985"/>
      </w:tabs>
      <w:spacing w:line="360" w:lineRule="auto"/>
      <w:ind w:left="1985" w:hanging="426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42">
    <w:name w:val="0 Список 4 ур"/>
    <w:uiPriority w:val="99"/>
    <w:rsid w:val="00DD459A"/>
    <w:pPr>
      <w:tabs>
        <w:tab w:val="num" w:pos="2410"/>
      </w:tabs>
      <w:spacing w:line="360" w:lineRule="auto"/>
      <w:ind w:left="2410" w:hanging="425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50">
    <w:name w:val="0 Список 5 ур"/>
    <w:uiPriority w:val="99"/>
    <w:rsid w:val="00DD459A"/>
    <w:pPr>
      <w:tabs>
        <w:tab w:val="num" w:pos="2835"/>
      </w:tabs>
      <w:spacing w:line="360" w:lineRule="auto"/>
      <w:ind w:left="2835" w:hanging="425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60">
    <w:name w:val="0 Список 6 ур"/>
    <w:uiPriority w:val="99"/>
    <w:rsid w:val="00DD459A"/>
    <w:pPr>
      <w:tabs>
        <w:tab w:val="num" w:pos="3260"/>
      </w:tabs>
      <w:spacing w:line="360" w:lineRule="auto"/>
      <w:ind w:left="3260" w:hanging="425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70">
    <w:name w:val="0 Список 7 ур"/>
    <w:basedOn w:val="060"/>
    <w:uiPriority w:val="99"/>
    <w:rsid w:val="00DD459A"/>
    <w:pPr>
      <w:tabs>
        <w:tab w:val="clear" w:pos="3260"/>
      </w:tabs>
      <w:ind w:left="0" w:firstLine="0"/>
    </w:pPr>
  </w:style>
  <w:style w:type="paragraph" w:customStyle="1" w:styleId="080">
    <w:name w:val="0 Список 8 ур"/>
    <w:basedOn w:val="070"/>
    <w:uiPriority w:val="99"/>
    <w:rsid w:val="00DD459A"/>
  </w:style>
  <w:style w:type="paragraph" w:customStyle="1" w:styleId="a8">
    <w:name w:val="Таблица.Подпись"/>
    <w:uiPriority w:val="99"/>
    <w:rsid w:val="008E250F"/>
    <w:pPr>
      <w:keepNext/>
      <w:tabs>
        <w:tab w:val="left" w:pos="1134"/>
      </w:tabs>
      <w:spacing w:before="240" w:after="60"/>
      <w:ind w:left="1134" w:hanging="1134"/>
    </w:pPr>
    <w:rPr>
      <w:rFonts w:ascii="Times New Roman" w:eastAsia="Times New Roman" w:hAnsi="Times New Roman"/>
      <w:color w:val="000000"/>
      <w:sz w:val="20"/>
      <w:szCs w:val="24"/>
    </w:rPr>
  </w:style>
  <w:style w:type="paragraph" w:styleId="a9">
    <w:name w:val="header"/>
    <w:basedOn w:val="a4"/>
    <w:link w:val="aa"/>
    <w:uiPriority w:val="99"/>
    <w:rsid w:val="001C7D12"/>
    <w:pPr>
      <w:tabs>
        <w:tab w:val="center" w:pos="4677"/>
        <w:tab w:val="right" w:pos="9355"/>
      </w:tabs>
      <w:jc w:val="center"/>
    </w:pPr>
    <w:rPr>
      <w:sz w:val="20"/>
    </w:rPr>
  </w:style>
  <w:style w:type="character" w:customStyle="1" w:styleId="aa">
    <w:name w:val="Верхний колонтитул Знак"/>
    <w:basedOn w:val="a5"/>
    <w:link w:val="a9"/>
    <w:uiPriority w:val="99"/>
    <w:locked/>
    <w:rsid w:val="001C7D12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5"/>
    <w:uiPriority w:val="99"/>
    <w:rsid w:val="00DD459A"/>
    <w:rPr>
      <w:rFonts w:cs="Times New Roman"/>
      <w:color w:val="0000FF"/>
      <w:u w:val="single"/>
    </w:rPr>
  </w:style>
  <w:style w:type="paragraph" w:styleId="ac">
    <w:name w:val="caption"/>
    <w:basedOn w:val="a4"/>
    <w:next w:val="a4"/>
    <w:uiPriority w:val="99"/>
    <w:qFormat/>
    <w:rsid w:val="00DD459A"/>
    <w:rPr>
      <w:b/>
      <w:bCs/>
      <w:color w:val="4F81BD"/>
      <w:sz w:val="18"/>
      <w:szCs w:val="18"/>
    </w:rPr>
  </w:style>
  <w:style w:type="paragraph" w:styleId="ad">
    <w:name w:val="footer"/>
    <w:basedOn w:val="a4"/>
    <w:link w:val="ae"/>
    <w:uiPriority w:val="99"/>
    <w:rsid w:val="004233B0"/>
    <w:pPr>
      <w:tabs>
        <w:tab w:val="center" w:pos="4677"/>
        <w:tab w:val="right" w:pos="9355"/>
      </w:tabs>
    </w:pPr>
    <w:rPr>
      <w:sz w:val="20"/>
    </w:rPr>
  </w:style>
  <w:style w:type="character" w:customStyle="1" w:styleId="ae">
    <w:name w:val="Нижний колонтитул Знак"/>
    <w:basedOn w:val="a5"/>
    <w:link w:val="ad"/>
    <w:uiPriority w:val="99"/>
    <w:locked/>
    <w:rsid w:val="004233B0"/>
    <w:rPr>
      <w:rFonts w:ascii="Times New Roman" w:hAnsi="Times New Roman" w:cs="Times New Roman"/>
      <w:sz w:val="24"/>
      <w:szCs w:val="24"/>
      <w:lang w:eastAsia="ru-RU"/>
    </w:rPr>
  </w:style>
  <w:style w:type="paragraph" w:styleId="13">
    <w:name w:val="toc 1"/>
    <w:aliases w:val="0-1"/>
    <w:basedOn w:val="a4"/>
    <w:next w:val="a4"/>
    <w:autoRedefine/>
    <w:uiPriority w:val="39"/>
    <w:rsid w:val="00660C46"/>
    <w:pPr>
      <w:tabs>
        <w:tab w:val="left" w:pos="426"/>
        <w:tab w:val="left" w:pos="2098"/>
        <w:tab w:val="right" w:leader="dot" w:pos="9072"/>
      </w:tabs>
      <w:spacing w:before="120" w:after="120"/>
      <w:ind w:left="426" w:right="707" w:hanging="426"/>
    </w:pPr>
    <w:rPr>
      <w:b/>
      <w:noProof/>
      <w:color w:val="000000"/>
      <w:sz w:val="28"/>
    </w:rPr>
  </w:style>
  <w:style w:type="paragraph" w:styleId="23">
    <w:name w:val="toc 2"/>
    <w:aliases w:val="0-2"/>
    <w:basedOn w:val="a4"/>
    <w:next w:val="a4"/>
    <w:autoRedefine/>
    <w:uiPriority w:val="39"/>
    <w:rsid w:val="004233B0"/>
    <w:pPr>
      <w:tabs>
        <w:tab w:val="left" w:pos="1418"/>
        <w:tab w:val="right" w:leader="dot" w:pos="9072"/>
      </w:tabs>
      <w:spacing w:before="120" w:after="120"/>
      <w:ind w:left="1418" w:right="566" w:hanging="709"/>
    </w:pPr>
    <w:rPr>
      <w:noProof/>
      <w:color w:val="000000"/>
    </w:rPr>
  </w:style>
  <w:style w:type="paragraph" w:styleId="31">
    <w:name w:val="toc 3"/>
    <w:aliases w:val="0-3"/>
    <w:basedOn w:val="a4"/>
    <w:next w:val="a4"/>
    <w:autoRedefine/>
    <w:uiPriority w:val="39"/>
    <w:rsid w:val="004233B0"/>
    <w:pPr>
      <w:tabs>
        <w:tab w:val="left" w:pos="1985"/>
        <w:tab w:val="right" w:leader="dot" w:pos="9072"/>
      </w:tabs>
      <w:spacing w:before="60" w:after="60"/>
      <w:ind w:left="1985" w:right="566" w:hanging="709"/>
    </w:pPr>
    <w:rPr>
      <w:noProof/>
      <w:color w:val="000000"/>
      <w:sz w:val="22"/>
    </w:rPr>
  </w:style>
  <w:style w:type="paragraph" w:styleId="41">
    <w:name w:val="toc 4"/>
    <w:aliases w:val="0-4"/>
    <w:basedOn w:val="a4"/>
    <w:next w:val="a4"/>
    <w:autoRedefine/>
    <w:uiPriority w:val="99"/>
    <w:rsid w:val="00DD459A"/>
    <w:pPr>
      <w:tabs>
        <w:tab w:val="left" w:pos="1673"/>
        <w:tab w:val="left" w:pos="1956"/>
        <w:tab w:val="right" w:leader="dot" w:pos="9656"/>
      </w:tabs>
      <w:spacing w:line="360" w:lineRule="auto"/>
      <w:ind w:left="680"/>
    </w:pPr>
    <w:rPr>
      <w:color w:val="000000"/>
    </w:rPr>
  </w:style>
  <w:style w:type="table" w:styleId="af">
    <w:name w:val="Table Grid"/>
    <w:basedOn w:val="a6"/>
    <w:uiPriority w:val="99"/>
    <w:rsid w:val="00DD459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4"/>
    <w:link w:val="af1"/>
    <w:uiPriority w:val="99"/>
    <w:rsid w:val="00E56803"/>
    <w:pPr>
      <w:ind w:left="709" w:hanging="709"/>
    </w:pPr>
    <w:rPr>
      <w:rFonts w:cs="Tahoma"/>
      <w:sz w:val="20"/>
      <w:szCs w:val="16"/>
    </w:rPr>
  </w:style>
  <w:style w:type="character" w:customStyle="1" w:styleId="af1">
    <w:name w:val="Текст выноски Знак"/>
    <w:basedOn w:val="a5"/>
    <w:link w:val="af0"/>
    <w:uiPriority w:val="99"/>
    <w:locked/>
    <w:rsid w:val="00E56803"/>
    <w:rPr>
      <w:rFonts w:ascii="Times New Roman" w:hAnsi="Times New Roman" w:cs="Tahoma"/>
      <w:sz w:val="16"/>
      <w:szCs w:val="16"/>
      <w:lang w:eastAsia="ru-RU"/>
    </w:rPr>
  </w:style>
  <w:style w:type="character" w:styleId="af2">
    <w:name w:val="annotation reference"/>
    <w:basedOn w:val="a5"/>
    <w:rsid w:val="00DD459A"/>
    <w:rPr>
      <w:rFonts w:cs="Times New Roman"/>
      <w:sz w:val="16"/>
      <w:szCs w:val="16"/>
    </w:rPr>
  </w:style>
  <w:style w:type="paragraph" w:styleId="af3">
    <w:name w:val="annotation text"/>
    <w:basedOn w:val="a4"/>
    <w:link w:val="af4"/>
    <w:rsid w:val="00DD459A"/>
    <w:rPr>
      <w:sz w:val="20"/>
      <w:szCs w:val="20"/>
    </w:rPr>
  </w:style>
  <w:style w:type="character" w:customStyle="1" w:styleId="af4">
    <w:name w:val="Текст примечания Знак"/>
    <w:basedOn w:val="a5"/>
    <w:link w:val="af3"/>
    <w:uiPriority w:val="99"/>
    <w:locked/>
    <w:rsid w:val="00DD459A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DD459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DD459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7">
    <w:name w:val="TOC Heading"/>
    <w:basedOn w:val="11"/>
    <w:next w:val="a4"/>
    <w:uiPriority w:val="99"/>
    <w:qFormat/>
    <w:rsid w:val="00DD459A"/>
    <w:pPr>
      <w:spacing w:line="276" w:lineRule="auto"/>
      <w:outlineLvl w:val="9"/>
    </w:pPr>
  </w:style>
  <w:style w:type="paragraph" w:customStyle="1" w:styleId="af8">
    <w:name w:val="Название компании"/>
    <w:basedOn w:val="af9"/>
    <w:uiPriority w:val="99"/>
    <w:rsid w:val="00DD459A"/>
    <w:pPr>
      <w:pBdr>
        <w:bottom w:val="double" w:sz="12" w:space="1" w:color="auto"/>
      </w:pBdr>
      <w:spacing w:after="120" w:line="360" w:lineRule="auto"/>
      <w:contextualSpacing w:val="0"/>
      <w:jc w:val="center"/>
    </w:pPr>
    <w:rPr>
      <w:rFonts w:ascii="Times New Roman" w:hAnsi="Times New Roman"/>
      <w:b/>
      <w:bCs/>
      <w:color w:val="auto"/>
      <w:spacing w:val="0"/>
      <w:kern w:val="0"/>
      <w:sz w:val="28"/>
      <w:szCs w:val="28"/>
    </w:rPr>
  </w:style>
  <w:style w:type="paragraph" w:customStyle="1" w:styleId="-0">
    <w:name w:val="Титул - Дата"/>
    <w:basedOn w:val="a4"/>
    <w:uiPriority w:val="99"/>
    <w:rsid w:val="00DD459A"/>
    <w:pPr>
      <w:jc w:val="center"/>
    </w:pPr>
  </w:style>
  <w:style w:type="paragraph" w:customStyle="1" w:styleId="3--">
    <w:name w:val="список 3 --"/>
    <w:basedOn w:val="2--"/>
    <w:uiPriority w:val="99"/>
    <w:rsid w:val="00AA0E7D"/>
    <w:pPr>
      <w:tabs>
        <w:tab w:val="clear" w:pos="1701"/>
        <w:tab w:val="left" w:pos="2552"/>
      </w:tabs>
      <w:ind w:left="2552"/>
    </w:pPr>
  </w:style>
  <w:style w:type="paragraph" w:customStyle="1" w:styleId="-1">
    <w:name w:val="Титул - Название организации"/>
    <w:basedOn w:val="a4"/>
    <w:next w:val="a4"/>
    <w:uiPriority w:val="99"/>
    <w:rsid w:val="00DD459A"/>
    <w:pPr>
      <w:spacing w:before="240" w:after="1320"/>
      <w:jc w:val="center"/>
    </w:pPr>
    <w:rPr>
      <w:b/>
      <w:bCs/>
      <w:caps/>
      <w:sz w:val="32"/>
      <w:szCs w:val="32"/>
    </w:rPr>
  </w:style>
  <w:style w:type="paragraph" w:customStyle="1" w:styleId="afa">
    <w:name w:val="Титул"/>
    <w:basedOn w:val="a4"/>
    <w:uiPriority w:val="99"/>
    <w:rsid w:val="00DD459A"/>
    <w:pPr>
      <w:jc w:val="center"/>
    </w:pPr>
    <w:rPr>
      <w:rFonts w:ascii="Arial" w:hAnsi="Arial" w:cs="Arial"/>
      <w:lang w:eastAsia="en-US"/>
    </w:rPr>
  </w:style>
  <w:style w:type="paragraph" w:styleId="af9">
    <w:name w:val="Title"/>
    <w:basedOn w:val="a4"/>
    <w:next w:val="a4"/>
    <w:link w:val="afb"/>
    <w:uiPriority w:val="99"/>
    <w:qFormat/>
    <w:rsid w:val="00DD459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basedOn w:val="a5"/>
    <w:link w:val="af9"/>
    <w:uiPriority w:val="99"/>
    <w:locked/>
    <w:rsid w:val="00DD459A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fc">
    <w:name w:val="Таблица.Ячейка (слева)"/>
    <w:basedOn w:val="a4"/>
    <w:uiPriority w:val="99"/>
    <w:rsid w:val="002D47B0"/>
    <w:pPr>
      <w:spacing w:before="40" w:after="40"/>
    </w:pPr>
    <w:rPr>
      <w:rFonts w:eastAsia="Batang"/>
      <w:sz w:val="20"/>
      <w:lang w:eastAsia="ko-KR"/>
    </w:rPr>
  </w:style>
  <w:style w:type="paragraph" w:customStyle="1" w:styleId="afd">
    <w:name w:val="Таблица.Ячейка (по центру)"/>
    <w:basedOn w:val="afc"/>
    <w:uiPriority w:val="99"/>
    <w:rsid w:val="00DD459A"/>
    <w:pPr>
      <w:jc w:val="center"/>
    </w:pPr>
  </w:style>
  <w:style w:type="paragraph" w:styleId="a0">
    <w:name w:val="List Bullet"/>
    <w:basedOn w:val="a4"/>
    <w:link w:val="afe"/>
    <w:autoRedefine/>
    <w:uiPriority w:val="99"/>
    <w:rsid w:val="00DD459A"/>
    <w:pPr>
      <w:numPr>
        <w:numId w:val="5"/>
      </w:numPr>
      <w:spacing w:line="360" w:lineRule="auto"/>
      <w:jc w:val="both"/>
    </w:pPr>
    <w:rPr>
      <w:sz w:val="28"/>
    </w:rPr>
  </w:style>
  <w:style w:type="character" w:customStyle="1" w:styleId="afe">
    <w:name w:val="Маркированный список Знак"/>
    <w:link w:val="a0"/>
    <w:uiPriority w:val="99"/>
    <w:locked/>
    <w:rsid w:val="00DD459A"/>
    <w:rPr>
      <w:rFonts w:ascii="Times New Roman" w:eastAsia="Times New Roman" w:hAnsi="Times New Roman"/>
      <w:sz w:val="28"/>
      <w:szCs w:val="24"/>
    </w:rPr>
  </w:style>
  <w:style w:type="paragraph" w:customStyle="1" w:styleId="a">
    <w:name w:val="Маркир_список"/>
    <w:basedOn w:val="a4"/>
    <w:uiPriority w:val="99"/>
    <w:rsid w:val="00DD459A"/>
    <w:pPr>
      <w:numPr>
        <w:numId w:val="6"/>
      </w:numPr>
      <w:spacing w:line="360" w:lineRule="auto"/>
      <w:jc w:val="both"/>
    </w:pPr>
    <w:rPr>
      <w:sz w:val="28"/>
      <w:szCs w:val="20"/>
    </w:rPr>
  </w:style>
  <w:style w:type="paragraph" w:styleId="2">
    <w:name w:val="List Bullet 2"/>
    <w:basedOn w:val="a4"/>
    <w:uiPriority w:val="99"/>
    <w:semiHidden/>
    <w:rsid w:val="00DD459A"/>
    <w:pPr>
      <w:numPr>
        <w:numId w:val="7"/>
      </w:numPr>
      <w:contextualSpacing/>
    </w:pPr>
  </w:style>
  <w:style w:type="paragraph" w:styleId="42">
    <w:name w:val="index 4"/>
    <w:basedOn w:val="a4"/>
    <w:autoRedefine/>
    <w:uiPriority w:val="99"/>
    <w:semiHidden/>
    <w:rsid w:val="00DD459A"/>
    <w:pPr>
      <w:ind w:left="1440" w:hanging="360"/>
      <w:jc w:val="both"/>
    </w:pPr>
    <w:rPr>
      <w:sz w:val="18"/>
    </w:rPr>
  </w:style>
  <w:style w:type="paragraph" w:customStyle="1" w:styleId="aff">
    <w:name w:val="Маркированный список с отступом"/>
    <w:basedOn w:val="a4"/>
    <w:uiPriority w:val="99"/>
    <w:rsid w:val="00DD459A"/>
    <w:pPr>
      <w:tabs>
        <w:tab w:val="num" w:pos="1636"/>
      </w:tabs>
      <w:spacing w:line="360" w:lineRule="auto"/>
      <w:ind w:left="1636" w:hanging="360"/>
      <w:jc w:val="both"/>
    </w:pPr>
  </w:style>
  <w:style w:type="paragraph" w:customStyle="1" w:styleId="4TEXT">
    <w:name w:val="Заголовок4_TEXT"/>
    <w:basedOn w:val="4"/>
    <w:uiPriority w:val="99"/>
    <w:rsid w:val="00DD459A"/>
    <w:pPr>
      <w:keepLines w:val="0"/>
      <w:tabs>
        <w:tab w:val="num" w:pos="360"/>
      </w:tabs>
      <w:suppressAutoHyphens/>
      <w:spacing w:before="0" w:line="360" w:lineRule="auto"/>
      <w:ind w:left="360" w:hanging="360"/>
      <w:jc w:val="both"/>
    </w:pPr>
    <w:rPr>
      <w:rFonts w:ascii="Times New Roman" w:hAnsi="Times New Roman"/>
      <w:b w:val="0"/>
      <w:bCs w:val="0"/>
      <w:i w:val="0"/>
      <w:iCs w:val="0"/>
      <w:color w:val="auto"/>
    </w:rPr>
  </w:style>
  <w:style w:type="paragraph" w:customStyle="1" w:styleId="aff0">
    <w:name w:val="Формула"/>
    <w:basedOn w:val="a4"/>
    <w:next w:val="a4"/>
    <w:uiPriority w:val="99"/>
    <w:rsid w:val="00DD459A"/>
    <w:pPr>
      <w:tabs>
        <w:tab w:val="right" w:pos="9809"/>
      </w:tabs>
      <w:spacing w:line="360" w:lineRule="auto"/>
      <w:ind w:firstLine="567"/>
      <w:jc w:val="both"/>
    </w:pPr>
    <w:rPr>
      <w:szCs w:val="20"/>
    </w:rPr>
  </w:style>
  <w:style w:type="paragraph" w:styleId="aff1">
    <w:name w:val="footnote text"/>
    <w:basedOn w:val="a4"/>
    <w:link w:val="aff2"/>
    <w:uiPriority w:val="99"/>
    <w:semiHidden/>
    <w:rsid w:val="00DD459A"/>
    <w:rPr>
      <w:sz w:val="20"/>
      <w:szCs w:val="20"/>
    </w:rPr>
  </w:style>
  <w:style w:type="character" w:customStyle="1" w:styleId="aff2">
    <w:name w:val="Текст сноски Знак"/>
    <w:basedOn w:val="a5"/>
    <w:link w:val="aff1"/>
    <w:uiPriority w:val="99"/>
    <w:semiHidden/>
    <w:locked/>
    <w:rsid w:val="00DD459A"/>
    <w:rPr>
      <w:rFonts w:ascii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5"/>
    <w:uiPriority w:val="99"/>
    <w:semiHidden/>
    <w:rsid w:val="00DD459A"/>
    <w:rPr>
      <w:rFonts w:cs="Times New Roman"/>
      <w:vertAlign w:val="superscript"/>
    </w:rPr>
  </w:style>
  <w:style w:type="paragraph" w:customStyle="1" w:styleId="-">
    <w:name w:val="ИБС_-Список"/>
    <w:basedOn w:val="a4"/>
    <w:uiPriority w:val="99"/>
    <w:rsid w:val="00DD459A"/>
    <w:pPr>
      <w:widowControl w:val="0"/>
      <w:numPr>
        <w:ilvl w:val="1"/>
        <w:numId w:val="8"/>
      </w:numPr>
      <w:tabs>
        <w:tab w:val="left" w:pos="9781"/>
      </w:tabs>
      <w:spacing w:line="360" w:lineRule="auto"/>
      <w:ind w:right="2"/>
      <w:jc w:val="both"/>
    </w:pPr>
  </w:style>
  <w:style w:type="paragraph" w:customStyle="1" w:styleId="a3">
    <w:name w:val="ИБС #Список"/>
    <w:basedOn w:val="-"/>
    <w:uiPriority w:val="99"/>
    <w:rsid w:val="00DD459A"/>
    <w:pPr>
      <w:numPr>
        <w:ilvl w:val="2"/>
      </w:numPr>
      <w:tabs>
        <w:tab w:val="clear" w:pos="3011"/>
        <w:tab w:val="num" w:pos="1636"/>
        <w:tab w:val="num" w:pos="1985"/>
        <w:tab w:val="num" w:pos="2160"/>
      </w:tabs>
      <w:ind w:left="2160" w:hanging="426"/>
    </w:pPr>
  </w:style>
  <w:style w:type="paragraph" w:customStyle="1" w:styleId="aff4">
    <w:name w:val="Абзац"/>
    <w:basedOn w:val="a4"/>
    <w:uiPriority w:val="99"/>
    <w:rsid w:val="00DD459A"/>
    <w:pPr>
      <w:spacing w:before="60" w:after="60"/>
      <w:ind w:firstLine="708"/>
      <w:jc w:val="both"/>
    </w:pPr>
    <w:rPr>
      <w:rFonts w:eastAsia="Calibri"/>
      <w:szCs w:val="22"/>
      <w:lang w:eastAsia="en-US"/>
    </w:rPr>
  </w:style>
  <w:style w:type="character" w:customStyle="1" w:styleId="1--0">
    <w:name w:val="список 1 -- Знак"/>
    <w:basedOn w:val="a5"/>
    <w:link w:val="1--"/>
    <w:uiPriority w:val="99"/>
    <w:locked/>
    <w:rsid w:val="00AA0E7D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--">
    <w:name w:val="список 1 --"/>
    <w:basedOn w:val="a4"/>
    <w:link w:val="1--0"/>
    <w:uiPriority w:val="99"/>
    <w:rsid w:val="00AA0E7D"/>
    <w:pPr>
      <w:numPr>
        <w:ilvl w:val="1"/>
        <w:numId w:val="22"/>
      </w:numPr>
      <w:spacing w:before="60" w:after="60"/>
    </w:pPr>
    <w:rPr>
      <w:color w:val="000000"/>
    </w:rPr>
  </w:style>
  <w:style w:type="paragraph" w:customStyle="1" w:styleId="a1">
    <w:name w:val="Таблица.Список"/>
    <w:basedOn w:val="a4"/>
    <w:uiPriority w:val="99"/>
    <w:rsid w:val="00DD459A"/>
    <w:pPr>
      <w:numPr>
        <w:numId w:val="9"/>
      </w:numPr>
      <w:spacing w:before="60" w:after="60" w:line="288" w:lineRule="auto"/>
      <w:ind w:left="284" w:hanging="284"/>
    </w:pPr>
    <w:rPr>
      <w:rFonts w:ascii="Arial Narrow" w:eastAsia="Calibri" w:hAnsi="Arial Narrow"/>
      <w:sz w:val="20"/>
      <w:szCs w:val="20"/>
      <w:lang w:eastAsia="ko-KR"/>
    </w:rPr>
  </w:style>
  <w:style w:type="paragraph" w:customStyle="1" w:styleId="2--">
    <w:name w:val="список 2 --"/>
    <w:basedOn w:val="a4"/>
    <w:uiPriority w:val="99"/>
    <w:rsid w:val="00AA0E7D"/>
    <w:pPr>
      <w:numPr>
        <w:numId w:val="13"/>
      </w:numPr>
      <w:tabs>
        <w:tab w:val="left" w:pos="1701"/>
      </w:tabs>
      <w:spacing w:before="60" w:after="60"/>
      <w:ind w:left="1701"/>
    </w:pPr>
    <w:rPr>
      <w:color w:val="000000"/>
    </w:rPr>
  </w:style>
  <w:style w:type="paragraph" w:styleId="aff5">
    <w:name w:val="endnote text"/>
    <w:basedOn w:val="a4"/>
    <w:link w:val="aff6"/>
    <w:uiPriority w:val="99"/>
    <w:semiHidden/>
    <w:rsid w:val="00DD459A"/>
    <w:pPr>
      <w:keepLines/>
      <w:spacing w:line="200" w:lineRule="atLeast"/>
      <w:ind w:left="1080" w:firstLine="709"/>
    </w:pPr>
    <w:rPr>
      <w:sz w:val="16"/>
    </w:rPr>
  </w:style>
  <w:style w:type="character" w:customStyle="1" w:styleId="aff6">
    <w:name w:val="Текст концевой сноски Знак"/>
    <w:basedOn w:val="a5"/>
    <w:link w:val="aff5"/>
    <w:uiPriority w:val="99"/>
    <w:semiHidden/>
    <w:locked/>
    <w:rsid w:val="00DD459A"/>
    <w:rPr>
      <w:rFonts w:ascii="Times New Roman" w:hAnsi="Times New Roman" w:cs="Times New Roman"/>
      <w:sz w:val="24"/>
      <w:szCs w:val="24"/>
      <w:lang w:eastAsia="ru-RU"/>
    </w:rPr>
  </w:style>
  <w:style w:type="paragraph" w:styleId="aff7">
    <w:name w:val="Revision"/>
    <w:hidden/>
    <w:uiPriority w:val="99"/>
    <w:semiHidden/>
    <w:rsid w:val="00DD459A"/>
    <w:rPr>
      <w:rFonts w:ascii="Times New Roman" w:eastAsia="Times New Roman" w:hAnsi="Times New Roman"/>
      <w:sz w:val="24"/>
      <w:szCs w:val="24"/>
    </w:rPr>
  </w:style>
  <w:style w:type="paragraph" w:customStyle="1" w:styleId="aff8">
    <w:name w:val="Таблица.Шапка (слева)"/>
    <w:basedOn w:val="a4"/>
    <w:uiPriority w:val="99"/>
    <w:rsid w:val="002D47B0"/>
    <w:pPr>
      <w:keepNext/>
      <w:spacing w:before="40" w:after="40"/>
    </w:pPr>
    <w:rPr>
      <w:rFonts w:eastAsia="Batang" w:cs="Arial"/>
      <w:b/>
      <w:sz w:val="20"/>
      <w:lang w:eastAsia="ko-KR"/>
    </w:rPr>
  </w:style>
  <w:style w:type="paragraph" w:customStyle="1" w:styleId="aff9">
    <w:name w:val="Таблица.Шапка (по центру)"/>
    <w:basedOn w:val="aff8"/>
    <w:uiPriority w:val="99"/>
    <w:rsid w:val="00DD459A"/>
    <w:pPr>
      <w:jc w:val="center"/>
    </w:pPr>
  </w:style>
  <w:style w:type="paragraph" w:customStyle="1" w:styleId="1">
    <w:name w:val="Таблица.Список [1]"/>
    <w:basedOn w:val="afc"/>
    <w:uiPriority w:val="99"/>
    <w:rsid w:val="00DD459A"/>
    <w:pPr>
      <w:numPr>
        <w:numId w:val="10"/>
      </w:numPr>
    </w:pPr>
  </w:style>
  <w:style w:type="paragraph" w:customStyle="1" w:styleId="09">
    <w:name w:val="0 Сноска основной текст"/>
    <w:autoRedefine/>
    <w:uiPriority w:val="99"/>
    <w:rsid w:val="00DD459A"/>
    <w:pPr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012">
    <w:name w:val="0 Сноска список 1 ур"/>
    <w:autoRedefine/>
    <w:uiPriority w:val="99"/>
    <w:rsid w:val="00DD459A"/>
    <w:pPr>
      <w:ind w:left="1069" w:hanging="360"/>
    </w:pPr>
    <w:rPr>
      <w:rFonts w:ascii="Times New Roman" w:eastAsia="Times New Roman" w:hAnsi="Times New Roman"/>
      <w:color w:val="000000"/>
      <w:sz w:val="20"/>
      <w:szCs w:val="24"/>
    </w:rPr>
  </w:style>
  <w:style w:type="paragraph" w:customStyle="1" w:styleId="020">
    <w:name w:val="0 Сноска список 2 ур (без нумер)"/>
    <w:autoRedefine/>
    <w:uiPriority w:val="99"/>
    <w:rsid w:val="00DD459A"/>
    <w:pPr>
      <w:numPr>
        <w:numId w:val="11"/>
      </w:numPr>
      <w:ind w:left="1775" w:hanging="357"/>
    </w:pPr>
    <w:rPr>
      <w:rFonts w:ascii="Times New Roman" w:eastAsia="Times New Roman" w:hAnsi="Times New Roman"/>
      <w:color w:val="000000"/>
      <w:sz w:val="20"/>
      <w:szCs w:val="24"/>
    </w:rPr>
  </w:style>
  <w:style w:type="character" w:styleId="affa">
    <w:name w:val="endnote reference"/>
    <w:basedOn w:val="a5"/>
    <w:uiPriority w:val="99"/>
    <w:semiHidden/>
    <w:rsid w:val="00DD459A"/>
    <w:rPr>
      <w:rFonts w:cs="Times New Roman"/>
      <w:vertAlign w:val="superscript"/>
    </w:rPr>
  </w:style>
  <w:style w:type="paragraph" w:customStyle="1" w:styleId="-2">
    <w:name w:val="ТТК-Текст"/>
    <w:basedOn w:val="a4"/>
    <w:uiPriority w:val="99"/>
    <w:rsid w:val="00E172FC"/>
    <w:pPr>
      <w:spacing w:after="240"/>
    </w:pPr>
    <w:rPr>
      <w:rFonts w:ascii="Arial" w:hAnsi="Arial" w:cs="Arial"/>
      <w:kern w:val="32"/>
      <w:sz w:val="20"/>
      <w:szCs w:val="20"/>
    </w:rPr>
  </w:style>
  <w:style w:type="paragraph" w:styleId="affb">
    <w:name w:val="List Paragraph"/>
    <w:basedOn w:val="a4"/>
    <w:uiPriority w:val="99"/>
    <w:qFormat/>
    <w:rsid w:val="00A61967"/>
    <w:pPr>
      <w:ind w:left="720"/>
      <w:contextualSpacing/>
    </w:pPr>
  </w:style>
  <w:style w:type="numbering" w:customStyle="1" w:styleId="0">
    <w:name w:val="0 Тест список"/>
    <w:rsid w:val="00AC2CDB"/>
    <w:pPr>
      <w:numPr>
        <w:numId w:val="3"/>
      </w:numPr>
    </w:pPr>
  </w:style>
  <w:style w:type="paragraph" w:customStyle="1" w:styleId="10">
    <w:name w:val="_Стиль_списка_загол_уровень_1"/>
    <w:basedOn w:val="a4"/>
    <w:rsid w:val="009E7090"/>
    <w:pPr>
      <w:numPr>
        <w:numId w:val="18"/>
      </w:numPr>
      <w:spacing w:before="80"/>
      <w:jc w:val="both"/>
    </w:pPr>
    <w:rPr>
      <w:b/>
    </w:rPr>
  </w:style>
  <w:style w:type="paragraph" w:customStyle="1" w:styleId="20">
    <w:name w:val="_Стиль_списка_загол_уровень_2"/>
    <w:basedOn w:val="10"/>
    <w:rsid w:val="009E7090"/>
    <w:pPr>
      <w:numPr>
        <w:ilvl w:val="1"/>
      </w:numPr>
      <w:tabs>
        <w:tab w:val="num" w:pos="717"/>
      </w:tabs>
      <w:ind w:left="717"/>
    </w:pPr>
  </w:style>
  <w:style w:type="paragraph" w:styleId="51">
    <w:name w:val="toc 5"/>
    <w:basedOn w:val="a4"/>
    <w:next w:val="a4"/>
    <w:autoRedefine/>
    <w:locked/>
    <w:rsid w:val="009E7090"/>
    <w:pPr>
      <w:spacing w:after="100"/>
      <w:ind w:left="960"/>
    </w:pPr>
  </w:style>
  <w:style w:type="paragraph" w:styleId="affc">
    <w:name w:val="List Number"/>
    <w:basedOn w:val="a4"/>
    <w:rsid w:val="009E7090"/>
    <w:pPr>
      <w:tabs>
        <w:tab w:val="num" w:pos="360"/>
      </w:tabs>
      <w:spacing w:before="80"/>
      <w:ind w:left="360" w:hanging="360"/>
      <w:jc w:val="both"/>
    </w:pPr>
  </w:style>
  <w:style w:type="character" w:customStyle="1" w:styleId="14">
    <w:name w:val="Текст примечания Знак1"/>
    <w:semiHidden/>
    <w:locked/>
    <w:rsid w:val="009E7090"/>
    <w:rPr>
      <w:rFonts w:cs="Times New Roman"/>
      <w:sz w:val="20"/>
    </w:rPr>
  </w:style>
  <w:style w:type="numbering" w:customStyle="1" w:styleId="a2">
    <w:name w:val="НЕ_НС"/>
    <w:rsid w:val="009E7090"/>
    <w:pPr>
      <w:numPr>
        <w:numId w:val="19"/>
      </w:numPr>
    </w:pPr>
  </w:style>
  <w:style w:type="paragraph" w:customStyle="1" w:styleId="affd">
    <w:name w:val="обычный"/>
    <w:basedOn w:val="a4"/>
    <w:rsid w:val="00890362"/>
    <w:rPr>
      <w:color w:val="000000"/>
      <w:sz w:val="20"/>
      <w:szCs w:val="20"/>
    </w:rPr>
  </w:style>
  <w:style w:type="paragraph" w:customStyle="1" w:styleId="15">
    <w:name w:val="Обычный1"/>
    <w:rsid w:val="00B40E11"/>
    <w:rPr>
      <w:rFonts w:ascii="Times New Roman" w:eastAsia="Times New Roman" w:hAnsi="Times New Roman"/>
      <w:sz w:val="20"/>
      <w:szCs w:val="20"/>
    </w:rPr>
  </w:style>
  <w:style w:type="paragraph" w:customStyle="1" w:styleId="Body1">
    <w:name w:val="*Body 1"/>
    <w:uiPriority w:val="99"/>
    <w:rsid w:val="00B40E11"/>
    <w:pPr>
      <w:spacing w:after="240" w:line="280" w:lineRule="exact"/>
    </w:pPr>
    <w:rPr>
      <w:rFonts w:ascii="Times" w:eastAsia="Times New Roman" w:hAnsi="Times"/>
      <w:noProof/>
      <w:szCs w:val="20"/>
      <w:lang w:val="en-US" w:eastAsia="en-US"/>
    </w:rPr>
  </w:style>
  <w:style w:type="paragraph" w:styleId="affe">
    <w:name w:val="Body Text Indent"/>
    <w:basedOn w:val="a4"/>
    <w:link w:val="afff"/>
    <w:locked/>
    <w:rsid w:val="000D7F37"/>
    <w:pPr>
      <w:spacing w:before="120"/>
      <w:ind w:firstLine="426"/>
      <w:jc w:val="both"/>
    </w:pPr>
    <w:rPr>
      <w:sz w:val="28"/>
      <w:szCs w:val="20"/>
    </w:rPr>
  </w:style>
  <w:style w:type="character" w:customStyle="1" w:styleId="afff">
    <w:name w:val="Основной текст с отступом Знак"/>
    <w:basedOn w:val="a5"/>
    <w:link w:val="affe"/>
    <w:rsid w:val="000D7F37"/>
    <w:rPr>
      <w:rFonts w:ascii="Times New Roman" w:eastAsia="Times New Roman" w:hAnsi="Times New Roman"/>
      <w:sz w:val="28"/>
      <w:szCs w:val="20"/>
    </w:rPr>
  </w:style>
  <w:style w:type="paragraph" w:customStyle="1" w:styleId="16">
    <w:name w:val="Абзац списка1"/>
    <w:basedOn w:val="a4"/>
    <w:uiPriority w:val="99"/>
    <w:qFormat/>
    <w:rsid w:val="00EC7B1C"/>
    <w:pPr>
      <w:ind w:left="720"/>
    </w:pPr>
    <w:rPr>
      <w:sz w:val="28"/>
      <w:szCs w:val="28"/>
    </w:rPr>
  </w:style>
  <w:style w:type="paragraph" w:customStyle="1" w:styleId="-6">
    <w:name w:val="Пункт-6"/>
    <w:basedOn w:val="a4"/>
    <w:rsid w:val="00EC7B1C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110">
    <w:name w:val="заголовок 11"/>
    <w:basedOn w:val="a4"/>
    <w:next w:val="a4"/>
    <w:rsid w:val="00FC0B27"/>
    <w:pPr>
      <w:keepNext/>
      <w:jc w:val="center"/>
    </w:pPr>
    <w:rPr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locked="1" w:uiPriority="0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4">
    <w:name w:val="Normal"/>
    <w:qFormat/>
    <w:rsid w:val="00826A83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4"/>
    <w:next w:val="a4"/>
    <w:link w:val="12"/>
    <w:uiPriority w:val="99"/>
    <w:qFormat/>
    <w:rsid w:val="00DD45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4"/>
    <w:next w:val="a4"/>
    <w:link w:val="22"/>
    <w:uiPriority w:val="99"/>
    <w:qFormat/>
    <w:rsid w:val="00DD459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4"/>
    <w:next w:val="a4"/>
    <w:link w:val="30"/>
    <w:uiPriority w:val="99"/>
    <w:qFormat/>
    <w:rsid w:val="00DD459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4"/>
    <w:next w:val="a4"/>
    <w:link w:val="40"/>
    <w:uiPriority w:val="99"/>
    <w:qFormat/>
    <w:rsid w:val="00DD459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4"/>
    <w:next w:val="a4"/>
    <w:link w:val="50"/>
    <w:uiPriority w:val="99"/>
    <w:qFormat/>
    <w:rsid w:val="00DD459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4"/>
    <w:next w:val="a4"/>
    <w:link w:val="60"/>
    <w:uiPriority w:val="99"/>
    <w:qFormat/>
    <w:rsid w:val="00DD459A"/>
    <w:pPr>
      <w:keepNext/>
      <w:tabs>
        <w:tab w:val="num" w:pos="2835"/>
      </w:tabs>
      <w:spacing w:before="240" w:after="240"/>
      <w:ind w:left="2835" w:hanging="1417"/>
      <w:outlineLvl w:val="5"/>
    </w:pPr>
    <w:rPr>
      <w:rFonts w:ascii="Arial" w:hAnsi="Arial"/>
      <w:b/>
      <w:bCs/>
      <w:i/>
    </w:rPr>
  </w:style>
  <w:style w:type="paragraph" w:styleId="7">
    <w:name w:val="heading 7"/>
    <w:basedOn w:val="a4"/>
    <w:next w:val="a4"/>
    <w:link w:val="70"/>
    <w:uiPriority w:val="99"/>
    <w:qFormat/>
    <w:rsid w:val="00DD459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4"/>
    <w:next w:val="a4"/>
    <w:link w:val="80"/>
    <w:uiPriority w:val="99"/>
    <w:qFormat/>
    <w:rsid w:val="00DD459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4"/>
    <w:next w:val="a4"/>
    <w:link w:val="90"/>
    <w:uiPriority w:val="99"/>
    <w:qFormat/>
    <w:rsid w:val="00DD459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basedOn w:val="a5"/>
    <w:link w:val="11"/>
    <w:uiPriority w:val="99"/>
    <w:locked/>
    <w:rsid w:val="00DD459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basedOn w:val="a5"/>
    <w:link w:val="21"/>
    <w:uiPriority w:val="99"/>
    <w:locked/>
    <w:rsid w:val="00DD459A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5"/>
    <w:link w:val="3"/>
    <w:uiPriority w:val="99"/>
    <w:locked/>
    <w:rsid w:val="00DD459A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5"/>
    <w:link w:val="4"/>
    <w:uiPriority w:val="99"/>
    <w:locked/>
    <w:rsid w:val="00DD459A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5"/>
    <w:link w:val="5"/>
    <w:uiPriority w:val="99"/>
    <w:locked/>
    <w:rsid w:val="00DD459A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5"/>
    <w:link w:val="6"/>
    <w:uiPriority w:val="99"/>
    <w:locked/>
    <w:rsid w:val="00DD459A"/>
    <w:rPr>
      <w:rFonts w:ascii="Arial" w:hAnsi="Arial" w:cs="Times New Roman"/>
      <w:b/>
      <w:bCs/>
      <w:i/>
      <w:sz w:val="24"/>
      <w:szCs w:val="24"/>
      <w:lang w:eastAsia="ru-RU"/>
    </w:rPr>
  </w:style>
  <w:style w:type="character" w:customStyle="1" w:styleId="70">
    <w:name w:val="Заголовок 7 Знак"/>
    <w:basedOn w:val="a5"/>
    <w:link w:val="7"/>
    <w:uiPriority w:val="99"/>
    <w:semiHidden/>
    <w:locked/>
    <w:rsid w:val="00DD459A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5"/>
    <w:link w:val="8"/>
    <w:uiPriority w:val="99"/>
    <w:semiHidden/>
    <w:locked/>
    <w:rsid w:val="00DD459A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5"/>
    <w:link w:val="9"/>
    <w:uiPriority w:val="99"/>
    <w:semiHidden/>
    <w:locked/>
    <w:rsid w:val="00DD459A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customStyle="1" w:styleId="00">
    <w:name w:val="0 Заголовок (как Аннотация)"/>
    <w:next w:val="a4"/>
    <w:uiPriority w:val="99"/>
    <w:rsid w:val="00DD459A"/>
    <w:pPr>
      <w:pageBreakBefore/>
      <w:spacing w:line="360" w:lineRule="auto"/>
      <w:jc w:val="center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5">
    <w:name w:val="0 Заголовок (как Перечень)"/>
    <w:next w:val="a4"/>
    <w:uiPriority w:val="99"/>
    <w:rsid w:val="00DD459A"/>
    <w:pPr>
      <w:pageBreakBefore/>
      <w:spacing w:line="360" w:lineRule="auto"/>
      <w:jc w:val="center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10">
    <w:name w:val="0 Заголовок 1 ур"/>
    <w:next w:val="a4"/>
    <w:uiPriority w:val="99"/>
    <w:rsid w:val="0098624B"/>
    <w:pPr>
      <w:keepNext/>
      <w:keepLines/>
      <w:pageBreakBefore/>
      <w:tabs>
        <w:tab w:val="num" w:pos="1134"/>
        <w:tab w:val="left" w:pos="1418"/>
      </w:tabs>
      <w:spacing w:before="360"/>
      <w:ind w:left="1134" w:hanging="425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21">
    <w:name w:val="0 Заголовок 2 ур"/>
    <w:next w:val="a4"/>
    <w:uiPriority w:val="99"/>
    <w:rsid w:val="0098624B"/>
    <w:pPr>
      <w:keepNext/>
      <w:keepLines/>
      <w:tabs>
        <w:tab w:val="left" w:pos="1276"/>
      </w:tabs>
      <w:spacing w:before="360"/>
      <w:ind w:left="1276" w:hanging="567"/>
      <w:outlineLvl w:val="1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30">
    <w:name w:val="0 Заголовок 3 ур"/>
    <w:next w:val="040"/>
    <w:uiPriority w:val="99"/>
    <w:rsid w:val="0098624B"/>
    <w:pPr>
      <w:keepNext/>
      <w:keepLines/>
      <w:tabs>
        <w:tab w:val="num" w:pos="1418"/>
        <w:tab w:val="left" w:pos="1843"/>
      </w:tabs>
      <w:spacing w:before="240"/>
      <w:ind w:left="1418" w:hanging="709"/>
      <w:outlineLvl w:val="2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40">
    <w:name w:val="0 Заголовок 4 ур"/>
    <w:next w:val="06"/>
    <w:uiPriority w:val="99"/>
    <w:rsid w:val="001C7D12"/>
    <w:pPr>
      <w:keepNext/>
      <w:keepLines/>
      <w:tabs>
        <w:tab w:val="left" w:pos="1843"/>
      </w:tabs>
      <w:spacing w:before="240"/>
      <w:ind w:left="1843" w:hanging="1134"/>
      <w:outlineLvl w:val="3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41">
    <w:name w:val="0 Заголовок 4 ур не нумер"/>
    <w:basedOn w:val="040"/>
    <w:next w:val="a4"/>
    <w:uiPriority w:val="99"/>
    <w:rsid w:val="00DD459A"/>
    <w:pPr>
      <w:ind w:left="0" w:firstLine="0"/>
      <w:outlineLvl w:val="9"/>
    </w:pPr>
  </w:style>
  <w:style w:type="paragraph" w:customStyle="1" w:styleId="06">
    <w:name w:val="0 Основной текст"/>
    <w:uiPriority w:val="99"/>
    <w:rsid w:val="00740C51"/>
    <w:pPr>
      <w:spacing w:before="60" w:after="60"/>
      <w:ind w:firstLine="709"/>
      <w:contextualSpacing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410">
    <w:name w:val="0 Заголовок 4 ур не нумер1"/>
    <w:basedOn w:val="06"/>
    <w:next w:val="041"/>
    <w:uiPriority w:val="99"/>
    <w:rsid w:val="00DD459A"/>
  </w:style>
  <w:style w:type="paragraph" w:customStyle="1" w:styleId="01">
    <w:name w:val="0 Прил Заголовок 1 ур"/>
    <w:next w:val="a4"/>
    <w:uiPriority w:val="99"/>
    <w:rsid w:val="00DD459A"/>
    <w:pPr>
      <w:pageBreakBefore/>
      <w:numPr>
        <w:numId w:val="2"/>
      </w:numPr>
      <w:spacing w:line="360" w:lineRule="auto"/>
      <w:ind w:left="0"/>
      <w:jc w:val="center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2">
    <w:name w:val="0 Прил Заголовок 2 ур"/>
    <w:next w:val="a4"/>
    <w:uiPriority w:val="99"/>
    <w:rsid w:val="00413D74"/>
    <w:pPr>
      <w:keepNext/>
      <w:numPr>
        <w:ilvl w:val="1"/>
        <w:numId w:val="2"/>
      </w:numPr>
      <w:tabs>
        <w:tab w:val="left" w:pos="1418"/>
      </w:tabs>
      <w:spacing w:before="240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3">
    <w:name w:val="0 Прил Заголовок 3 ур"/>
    <w:basedOn w:val="02"/>
    <w:next w:val="a4"/>
    <w:uiPriority w:val="99"/>
    <w:rsid w:val="00DD459A"/>
    <w:pPr>
      <w:numPr>
        <w:ilvl w:val="2"/>
      </w:numPr>
      <w:tabs>
        <w:tab w:val="left" w:pos="1843"/>
      </w:tabs>
    </w:pPr>
    <w:rPr>
      <w:sz w:val="24"/>
    </w:rPr>
  </w:style>
  <w:style w:type="paragraph" w:customStyle="1" w:styleId="04">
    <w:name w:val="0 Прил Заголовок 4 ур"/>
    <w:next w:val="06"/>
    <w:uiPriority w:val="99"/>
    <w:rsid w:val="00DD459A"/>
    <w:pPr>
      <w:numPr>
        <w:ilvl w:val="3"/>
        <w:numId w:val="2"/>
      </w:numPr>
      <w:tabs>
        <w:tab w:val="left" w:pos="1843"/>
        <w:tab w:val="left" w:pos="2126"/>
      </w:tabs>
      <w:spacing w:before="120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7">
    <w:name w:val="0 Рисунок  Тело"/>
    <w:next w:val="a4"/>
    <w:uiPriority w:val="99"/>
    <w:rsid w:val="00113E45"/>
    <w:pPr>
      <w:keepNext/>
      <w:spacing w:before="120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8">
    <w:name w:val="0 Рисунок Подпись"/>
    <w:next w:val="06"/>
    <w:uiPriority w:val="99"/>
    <w:rsid w:val="00640468"/>
    <w:pPr>
      <w:spacing w:before="60" w:after="240"/>
      <w:jc w:val="center"/>
    </w:pPr>
    <w:rPr>
      <w:rFonts w:ascii="Times New Roman" w:eastAsia="Times New Roman" w:hAnsi="Times New Roman"/>
      <w:noProof/>
      <w:color w:val="000000"/>
      <w:sz w:val="20"/>
      <w:szCs w:val="24"/>
    </w:rPr>
  </w:style>
  <w:style w:type="paragraph" w:customStyle="1" w:styleId="011">
    <w:name w:val="0 Список 1 ур"/>
    <w:uiPriority w:val="99"/>
    <w:rsid w:val="000E3956"/>
    <w:pPr>
      <w:tabs>
        <w:tab w:val="num" w:pos="1134"/>
      </w:tabs>
      <w:spacing w:before="60" w:after="60"/>
      <w:ind w:left="1134" w:hanging="425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22">
    <w:name w:val="0 Список 2 ур"/>
    <w:uiPriority w:val="99"/>
    <w:rsid w:val="004B6A36"/>
    <w:pPr>
      <w:tabs>
        <w:tab w:val="num" w:pos="1559"/>
      </w:tabs>
      <w:spacing w:before="60" w:after="60"/>
      <w:ind w:left="1559" w:hanging="425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31">
    <w:name w:val="0 Список 3 ур"/>
    <w:uiPriority w:val="99"/>
    <w:rsid w:val="00DD459A"/>
    <w:pPr>
      <w:tabs>
        <w:tab w:val="num" w:pos="1985"/>
      </w:tabs>
      <w:spacing w:line="360" w:lineRule="auto"/>
      <w:ind w:left="1985" w:hanging="426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42">
    <w:name w:val="0 Список 4 ур"/>
    <w:uiPriority w:val="99"/>
    <w:rsid w:val="00DD459A"/>
    <w:pPr>
      <w:tabs>
        <w:tab w:val="num" w:pos="2410"/>
      </w:tabs>
      <w:spacing w:line="360" w:lineRule="auto"/>
      <w:ind w:left="2410" w:hanging="425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50">
    <w:name w:val="0 Список 5 ур"/>
    <w:uiPriority w:val="99"/>
    <w:rsid w:val="00DD459A"/>
    <w:pPr>
      <w:tabs>
        <w:tab w:val="num" w:pos="2835"/>
      </w:tabs>
      <w:spacing w:line="360" w:lineRule="auto"/>
      <w:ind w:left="2835" w:hanging="425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60">
    <w:name w:val="0 Список 6 ур"/>
    <w:uiPriority w:val="99"/>
    <w:rsid w:val="00DD459A"/>
    <w:pPr>
      <w:tabs>
        <w:tab w:val="num" w:pos="3260"/>
      </w:tabs>
      <w:spacing w:line="360" w:lineRule="auto"/>
      <w:ind w:left="3260" w:hanging="425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70">
    <w:name w:val="0 Список 7 ур"/>
    <w:basedOn w:val="060"/>
    <w:uiPriority w:val="99"/>
    <w:rsid w:val="00DD459A"/>
    <w:pPr>
      <w:tabs>
        <w:tab w:val="clear" w:pos="3260"/>
      </w:tabs>
      <w:ind w:left="0" w:firstLine="0"/>
    </w:pPr>
  </w:style>
  <w:style w:type="paragraph" w:customStyle="1" w:styleId="080">
    <w:name w:val="0 Список 8 ур"/>
    <w:basedOn w:val="070"/>
    <w:uiPriority w:val="99"/>
    <w:rsid w:val="00DD459A"/>
  </w:style>
  <w:style w:type="paragraph" w:customStyle="1" w:styleId="a8">
    <w:name w:val="Таблица.Подпись"/>
    <w:uiPriority w:val="99"/>
    <w:rsid w:val="008E250F"/>
    <w:pPr>
      <w:keepNext/>
      <w:tabs>
        <w:tab w:val="left" w:pos="1134"/>
      </w:tabs>
      <w:spacing w:before="240" w:after="60"/>
      <w:ind w:left="1134" w:hanging="1134"/>
    </w:pPr>
    <w:rPr>
      <w:rFonts w:ascii="Times New Roman" w:eastAsia="Times New Roman" w:hAnsi="Times New Roman"/>
      <w:color w:val="000000"/>
      <w:sz w:val="20"/>
      <w:szCs w:val="24"/>
    </w:rPr>
  </w:style>
  <w:style w:type="paragraph" w:styleId="a9">
    <w:name w:val="header"/>
    <w:basedOn w:val="a4"/>
    <w:link w:val="aa"/>
    <w:uiPriority w:val="99"/>
    <w:rsid w:val="001C7D12"/>
    <w:pPr>
      <w:tabs>
        <w:tab w:val="center" w:pos="4677"/>
        <w:tab w:val="right" w:pos="9355"/>
      </w:tabs>
      <w:jc w:val="center"/>
    </w:pPr>
    <w:rPr>
      <w:sz w:val="20"/>
    </w:rPr>
  </w:style>
  <w:style w:type="character" w:customStyle="1" w:styleId="aa">
    <w:name w:val="Верхний колонтитул Знак"/>
    <w:basedOn w:val="a5"/>
    <w:link w:val="a9"/>
    <w:uiPriority w:val="99"/>
    <w:locked/>
    <w:rsid w:val="001C7D12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5"/>
    <w:uiPriority w:val="99"/>
    <w:rsid w:val="00DD459A"/>
    <w:rPr>
      <w:rFonts w:cs="Times New Roman"/>
      <w:color w:val="0000FF"/>
      <w:u w:val="single"/>
    </w:rPr>
  </w:style>
  <w:style w:type="paragraph" w:styleId="ac">
    <w:name w:val="caption"/>
    <w:basedOn w:val="a4"/>
    <w:next w:val="a4"/>
    <w:uiPriority w:val="99"/>
    <w:qFormat/>
    <w:rsid w:val="00DD459A"/>
    <w:rPr>
      <w:b/>
      <w:bCs/>
      <w:color w:val="4F81BD"/>
      <w:sz w:val="18"/>
      <w:szCs w:val="18"/>
    </w:rPr>
  </w:style>
  <w:style w:type="paragraph" w:styleId="ad">
    <w:name w:val="footer"/>
    <w:basedOn w:val="a4"/>
    <w:link w:val="ae"/>
    <w:uiPriority w:val="99"/>
    <w:rsid w:val="004233B0"/>
    <w:pPr>
      <w:tabs>
        <w:tab w:val="center" w:pos="4677"/>
        <w:tab w:val="right" w:pos="9355"/>
      </w:tabs>
    </w:pPr>
    <w:rPr>
      <w:sz w:val="20"/>
    </w:rPr>
  </w:style>
  <w:style w:type="character" w:customStyle="1" w:styleId="ae">
    <w:name w:val="Нижний колонтитул Знак"/>
    <w:basedOn w:val="a5"/>
    <w:link w:val="ad"/>
    <w:uiPriority w:val="99"/>
    <w:locked/>
    <w:rsid w:val="004233B0"/>
    <w:rPr>
      <w:rFonts w:ascii="Times New Roman" w:hAnsi="Times New Roman" w:cs="Times New Roman"/>
      <w:sz w:val="24"/>
      <w:szCs w:val="24"/>
      <w:lang w:eastAsia="ru-RU"/>
    </w:rPr>
  </w:style>
  <w:style w:type="paragraph" w:styleId="13">
    <w:name w:val="toc 1"/>
    <w:aliases w:val="0-1"/>
    <w:basedOn w:val="a4"/>
    <w:next w:val="a4"/>
    <w:autoRedefine/>
    <w:uiPriority w:val="39"/>
    <w:rsid w:val="00660C46"/>
    <w:pPr>
      <w:tabs>
        <w:tab w:val="left" w:pos="426"/>
        <w:tab w:val="left" w:pos="2098"/>
        <w:tab w:val="right" w:leader="dot" w:pos="9072"/>
      </w:tabs>
      <w:spacing w:before="120" w:after="120"/>
      <w:ind w:left="426" w:right="707" w:hanging="426"/>
    </w:pPr>
    <w:rPr>
      <w:b/>
      <w:noProof/>
      <w:color w:val="000000"/>
      <w:sz w:val="28"/>
    </w:rPr>
  </w:style>
  <w:style w:type="paragraph" w:styleId="23">
    <w:name w:val="toc 2"/>
    <w:aliases w:val="0-2"/>
    <w:basedOn w:val="a4"/>
    <w:next w:val="a4"/>
    <w:autoRedefine/>
    <w:uiPriority w:val="39"/>
    <w:rsid w:val="004233B0"/>
    <w:pPr>
      <w:tabs>
        <w:tab w:val="left" w:pos="1418"/>
        <w:tab w:val="right" w:leader="dot" w:pos="9072"/>
      </w:tabs>
      <w:spacing w:before="120" w:after="120"/>
      <w:ind w:left="1418" w:right="566" w:hanging="709"/>
    </w:pPr>
    <w:rPr>
      <w:noProof/>
      <w:color w:val="000000"/>
    </w:rPr>
  </w:style>
  <w:style w:type="paragraph" w:styleId="31">
    <w:name w:val="toc 3"/>
    <w:aliases w:val="0-3"/>
    <w:basedOn w:val="a4"/>
    <w:next w:val="a4"/>
    <w:autoRedefine/>
    <w:uiPriority w:val="39"/>
    <w:rsid w:val="004233B0"/>
    <w:pPr>
      <w:tabs>
        <w:tab w:val="left" w:pos="1985"/>
        <w:tab w:val="right" w:leader="dot" w:pos="9072"/>
      </w:tabs>
      <w:spacing w:before="60" w:after="60"/>
      <w:ind w:left="1985" w:right="566" w:hanging="709"/>
    </w:pPr>
    <w:rPr>
      <w:noProof/>
      <w:color w:val="000000"/>
      <w:sz w:val="22"/>
    </w:rPr>
  </w:style>
  <w:style w:type="paragraph" w:styleId="41">
    <w:name w:val="toc 4"/>
    <w:aliases w:val="0-4"/>
    <w:basedOn w:val="a4"/>
    <w:next w:val="a4"/>
    <w:autoRedefine/>
    <w:uiPriority w:val="99"/>
    <w:rsid w:val="00DD459A"/>
    <w:pPr>
      <w:tabs>
        <w:tab w:val="left" w:pos="1673"/>
        <w:tab w:val="left" w:pos="1956"/>
        <w:tab w:val="right" w:leader="dot" w:pos="9656"/>
      </w:tabs>
      <w:spacing w:line="360" w:lineRule="auto"/>
      <w:ind w:left="680"/>
    </w:pPr>
    <w:rPr>
      <w:color w:val="000000"/>
    </w:rPr>
  </w:style>
  <w:style w:type="table" w:styleId="af">
    <w:name w:val="Table Grid"/>
    <w:basedOn w:val="a6"/>
    <w:uiPriority w:val="99"/>
    <w:rsid w:val="00DD459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4"/>
    <w:link w:val="af1"/>
    <w:uiPriority w:val="99"/>
    <w:rsid w:val="00E56803"/>
    <w:pPr>
      <w:ind w:left="709" w:hanging="709"/>
    </w:pPr>
    <w:rPr>
      <w:rFonts w:cs="Tahoma"/>
      <w:sz w:val="20"/>
      <w:szCs w:val="16"/>
    </w:rPr>
  </w:style>
  <w:style w:type="character" w:customStyle="1" w:styleId="af1">
    <w:name w:val="Текст выноски Знак"/>
    <w:basedOn w:val="a5"/>
    <w:link w:val="af0"/>
    <w:uiPriority w:val="99"/>
    <w:locked/>
    <w:rsid w:val="00E56803"/>
    <w:rPr>
      <w:rFonts w:ascii="Times New Roman" w:hAnsi="Times New Roman" w:cs="Tahoma"/>
      <w:sz w:val="16"/>
      <w:szCs w:val="16"/>
      <w:lang w:eastAsia="ru-RU"/>
    </w:rPr>
  </w:style>
  <w:style w:type="character" w:styleId="af2">
    <w:name w:val="annotation reference"/>
    <w:basedOn w:val="a5"/>
    <w:rsid w:val="00DD459A"/>
    <w:rPr>
      <w:rFonts w:cs="Times New Roman"/>
      <w:sz w:val="16"/>
      <w:szCs w:val="16"/>
    </w:rPr>
  </w:style>
  <w:style w:type="paragraph" w:styleId="af3">
    <w:name w:val="annotation text"/>
    <w:basedOn w:val="a4"/>
    <w:link w:val="af4"/>
    <w:rsid w:val="00DD459A"/>
    <w:rPr>
      <w:sz w:val="20"/>
      <w:szCs w:val="20"/>
    </w:rPr>
  </w:style>
  <w:style w:type="character" w:customStyle="1" w:styleId="af4">
    <w:name w:val="Текст примечания Знак"/>
    <w:basedOn w:val="a5"/>
    <w:link w:val="af3"/>
    <w:uiPriority w:val="99"/>
    <w:locked/>
    <w:rsid w:val="00DD459A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DD459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DD459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7">
    <w:name w:val="TOC Heading"/>
    <w:basedOn w:val="11"/>
    <w:next w:val="a4"/>
    <w:uiPriority w:val="99"/>
    <w:qFormat/>
    <w:rsid w:val="00DD459A"/>
    <w:pPr>
      <w:spacing w:line="276" w:lineRule="auto"/>
      <w:outlineLvl w:val="9"/>
    </w:pPr>
  </w:style>
  <w:style w:type="paragraph" w:customStyle="1" w:styleId="af8">
    <w:name w:val="Название компании"/>
    <w:basedOn w:val="af9"/>
    <w:uiPriority w:val="99"/>
    <w:rsid w:val="00DD459A"/>
    <w:pPr>
      <w:pBdr>
        <w:bottom w:val="double" w:sz="12" w:space="1" w:color="auto"/>
      </w:pBdr>
      <w:spacing w:after="120" w:line="360" w:lineRule="auto"/>
      <w:contextualSpacing w:val="0"/>
      <w:jc w:val="center"/>
    </w:pPr>
    <w:rPr>
      <w:rFonts w:ascii="Times New Roman" w:hAnsi="Times New Roman"/>
      <w:b/>
      <w:bCs/>
      <w:color w:val="auto"/>
      <w:spacing w:val="0"/>
      <w:kern w:val="0"/>
      <w:sz w:val="28"/>
      <w:szCs w:val="28"/>
    </w:rPr>
  </w:style>
  <w:style w:type="paragraph" w:customStyle="1" w:styleId="-0">
    <w:name w:val="Титул - Дата"/>
    <w:basedOn w:val="a4"/>
    <w:uiPriority w:val="99"/>
    <w:rsid w:val="00DD459A"/>
    <w:pPr>
      <w:jc w:val="center"/>
    </w:pPr>
  </w:style>
  <w:style w:type="paragraph" w:customStyle="1" w:styleId="3--">
    <w:name w:val="список 3 --"/>
    <w:basedOn w:val="2--"/>
    <w:uiPriority w:val="99"/>
    <w:rsid w:val="00AA0E7D"/>
    <w:pPr>
      <w:tabs>
        <w:tab w:val="clear" w:pos="1701"/>
        <w:tab w:val="left" w:pos="2552"/>
      </w:tabs>
      <w:ind w:left="2552"/>
    </w:pPr>
  </w:style>
  <w:style w:type="paragraph" w:customStyle="1" w:styleId="-1">
    <w:name w:val="Титул - Название организации"/>
    <w:basedOn w:val="a4"/>
    <w:next w:val="a4"/>
    <w:uiPriority w:val="99"/>
    <w:rsid w:val="00DD459A"/>
    <w:pPr>
      <w:spacing w:before="240" w:after="1320"/>
      <w:jc w:val="center"/>
    </w:pPr>
    <w:rPr>
      <w:b/>
      <w:bCs/>
      <w:caps/>
      <w:sz w:val="32"/>
      <w:szCs w:val="32"/>
    </w:rPr>
  </w:style>
  <w:style w:type="paragraph" w:customStyle="1" w:styleId="afa">
    <w:name w:val="Титул"/>
    <w:basedOn w:val="a4"/>
    <w:uiPriority w:val="99"/>
    <w:rsid w:val="00DD459A"/>
    <w:pPr>
      <w:jc w:val="center"/>
    </w:pPr>
    <w:rPr>
      <w:rFonts w:ascii="Arial" w:hAnsi="Arial" w:cs="Arial"/>
      <w:lang w:eastAsia="en-US"/>
    </w:rPr>
  </w:style>
  <w:style w:type="paragraph" w:styleId="af9">
    <w:name w:val="Title"/>
    <w:basedOn w:val="a4"/>
    <w:next w:val="a4"/>
    <w:link w:val="afb"/>
    <w:uiPriority w:val="99"/>
    <w:qFormat/>
    <w:rsid w:val="00DD459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basedOn w:val="a5"/>
    <w:link w:val="af9"/>
    <w:uiPriority w:val="99"/>
    <w:locked/>
    <w:rsid w:val="00DD459A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fc">
    <w:name w:val="Таблица.Ячейка (слева)"/>
    <w:basedOn w:val="a4"/>
    <w:uiPriority w:val="99"/>
    <w:rsid w:val="002D47B0"/>
    <w:pPr>
      <w:spacing w:before="40" w:after="40"/>
    </w:pPr>
    <w:rPr>
      <w:rFonts w:eastAsia="Batang"/>
      <w:sz w:val="20"/>
      <w:lang w:eastAsia="ko-KR"/>
    </w:rPr>
  </w:style>
  <w:style w:type="paragraph" w:customStyle="1" w:styleId="afd">
    <w:name w:val="Таблица.Ячейка (по центру)"/>
    <w:basedOn w:val="afc"/>
    <w:uiPriority w:val="99"/>
    <w:rsid w:val="00DD459A"/>
    <w:pPr>
      <w:jc w:val="center"/>
    </w:pPr>
  </w:style>
  <w:style w:type="paragraph" w:styleId="a0">
    <w:name w:val="List Bullet"/>
    <w:basedOn w:val="a4"/>
    <w:link w:val="afe"/>
    <w:autoRedefine/>
    <w:uiPriority w:val="99"/>
    <w:rsid w:val="00DD459A"/>
    <w:pPr>
      <w:numPr>
        <w:numId w:val="5"/>
      </w:numPr>
      <w:spacing w:line="360" w:lineRule="auto"/>
      <w:jc w:val="both"/>
    </w:pPr>
    <w:rPr>
      <w:sz w:val="28"/>
    </w:rPr>
  </w:style>
  <w:style w:type="character" w:customStyle="1" w:styleId="afe">
    <w:name w:val="Маркированный список Знак"/>
    <w:link w:val="a0"/>
    <w:uiPriority w:val="99"/>
    <w:locked/>
    <w:rsid w:val="00DD459A"/>
    <w:rPr>
      <w:rFonts w:ascii="Times New Roman" w:eastAsia="Times New Roman" w:hAnsi="Times New Roman"/>
      <w:sz w:val="28"/>
      <w:szCs w:val="24"/>
    </w:rPr>
  </w:style>
  <w:style w:type="paragraph" w:customStyle="1" w:styleId="a">
    <w:name w:val="Маркир_список"/>
    <w:basedOn w:val="a4"/>
    <w:uiPriority w:val="99"/>
    <w:rsid w:val="00DD459A"/>
    <w:pPr>
      <w:numPr>
        <w:numId w:val="6"/>
      </w:numPr>
      <w:spacing w:line="360" w:lineRule="auto"/>
      <w:jc w:val="both"/>
    </w:pPr>
    <w:rPr>
      <w:sz w:val="28"/>
      <w:szCs w:val="20"/>
    </w:rPr>
  </w:style>
  <w:style w:type="paragraph" w:styleId="2">
    <w:name w:val="List Bullet 2"/>
    <w:basedOn w:val="a4"/>
    <w:uiPriority w:val="99"/>
    <w:semiHidden/>
    <w:rsid w:val="00DD459A"/>
    <w:pPr>
      <w:numPr>
        <w:numId w:val="7"/>
      </w:numPr>
      <w:contextualSpacing/>
    </w:pPr>
  </w:style>
  <w:style w:type="paragraph" w:styleId="42">
    <w:name w:val="index 4"/>
    <w:basedOn w:val="a4"/>
    <w:autoRedefine/>
    <w:uiPriority w:val="99"/>
    <w:semiHidden/>
    <w:rsid w:val="00DD459A"/>
    <w:pPr>
      <w:ind w:left="1440" w:hanging="360"/>
      <w:jc w:val="both"/>
    </w:pPr>
    <w:rPr>
      <w:sz w:val="18"/>
    </w:rPr>
  </w:style>
  <w:style w:type="paragraph" w:customStyle="1" w:styleId="aff">
    <w:name w:val="Маркированный список с отступом"/>
    <w:basedOn w:val="a4"/>
    <w:uiPriority w:val="99"/>
    <w:rsid w:val="00DD459A"/>
    <w:pPr>
      <w:tabs>
        <w:tab w:val="num" w:pos="1636"/>
      </w:tabs>
      <w:spacing w:line="360" w:lineRule="auto"/>
      <w:ind w:left="1636" w:hanging="360"/>
      <w:jc w:val="both"/>
    </w:pPr>
  </w:style>
  <w:style w:type="paragraph" w:customStyle="1" w:styleId="4TEXT">
    <w:name w:val="Заголовок4_TEXT"/>
    <w:basedOn w:val="4"/>
    <w:uiPriority w:val="99"/>
    <w:rsid w:val="00DD459A"/>
    <w:pPr>
      <w:keepLines w:val="0"/>
      <w:tabs>
        <w:tab w:val="num" w:pos="360"/>
      </w:tabs>
      <w:suppressAutoHyphens/>
      <w:spacing w:before="0" w:line="360" w:lineRule="auto"/>
      <w:ind w:left="360" w:hanging="360"/>
      <w:jc w:val="both"/>
    </w:pPr>
    <w:rPr>
      <w:rFonts w:ascii="Times New Roman" w:hAnsi="Times New Roman"/>
      <w:b w:val="0"/>
      <w:bCs w:val="0"/>
      <w:i w:val="0"/>
      <w:iCs w:val="0"/>
      <w:color w:val="auto"/>
    </w:rPr>
  </w:style>
  <w:style w:type="paragraph" w:customStyle="1" w:styleId="aff0">
    <w:name w:val="Формула"/>
    <w:basedOn w:val="a4"/>
    <w:next w:val="a4"/>
    <w:uiPriority w:val="99"/>
    <w:rsid w:val="00DD459A"/>
    <w:pPr>
      <w:tabs>
        <w:tab w:val="right" w:pos="9809"/>
      </w:tabs>
      <w:spacing w:line="360" w:lineRule="auto"/>
      <w:ind w:firstLine="567"/>
      <w:jc w:val="both"/>
    </w:pPr>
    <w:rPr>
      <w:szCs w:val="20"/>
    </w:rPr>
  </w:style>
  <w:style w:type="paragraph" w:styleId="aff1">
    <w:name w:val="footnote text"/>
    <w:basedOn w:val="a4"/>
    <w:link w:val="aff2"/>
    <w:uiPriority w:val="99"/>
    <w:semiHidden/>
    <w:rsid w:val="00DD459A"/>
    <w:rPr>
      <w:sz w:val="20"/>
      <w:szCs w:val="20"/>
    </w:rPr>
  </w:style>
  <w:style w:type="character" w:customStyle="1" w:styleId="aff2">
    <w:name w:val="Текст сноски Знак"/>
    <w:basedOn w:val="a5"/>
    <w:link w:val="aff1"/>
    <w:uiPriority w:val="99"/>
    <w:semiHidden/>
    <w:locked/>
    <w:rsid w:val="00DD459A"/>
    <w:rPr>
      <w:rFonts w:ascii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5"/>
    <w:uiPriority w:val="99"/>
    <w:semiHidden/>
    <w:rsid w:val="00DD459A"/>
    <w:rPr>
      <w:rFonts w:cs="Times New Roman"/>
      <w:vertAlign w:val="superscript"/>
    </w:rPr>
  </w:style>
  <w:style w:type="paragraph" w:customStyle="1" w:styleId="-">
    <w:name w:val="ИБС_-Список"/>
    <w:basedOn w:val="a4"/>
    <w:uiPriority w:val="99"/>
    <w:rsid w:val="00DD459A"/>
    <w:pPr>
      <w:widowControl w:val="0"/>
      <w:numPr>
        <w:ilvl w:val="1"/>
        <w:numId w:val="8"/>
      </w:numPr>
      <w:tabs>
        <w:tab w:val="left" w:pos="9781"/>
      </w:tabs>
      <w:spacing w:line="360" w:lineRule="auto"/>
      <w:ind w:right="2"/>
      <w:jc w:val="both"/>
    </w:pPr>
  </w:style>
  <w:style w:type="paragraph" w:customStyle="1" w:styleId="a3">
    <w:name w:val="ИБС #Список"/>
    <w:basedOn w:val="-"/>
    <w:uiPriority w:val="99"/>
    <w:rsid w:val="00DD459A"/>
    <w:pPr>
      <w:numPr>
        <w:ilvl w:val="2"/>
      </w:numPr>
      <w:tabs>
        <w:tab w:val="clear" w:pos="3011"/>
        <w:tab w:val="num" w:pos="1636"/>
        <w:tab w:val="num" w:pos="1985"/>
        <w:tab w:val="num" w:pos="2160"/>
      </w:tabs>
      <w:ind w:left="2160" w:hanging="426"/>
    </w:pPr>
  </w:style>
  <w:style w:type="paragraph" w:customStyle="1" w:styleId="aff4">
    <w:name w:val="Абзац"/>
    <w:basedOn w:val="a4"/>
    <w:uiPriority w:val="99"/>
    <w:rsid w:val="00DD459A"/>
    <w:pPr>
      <w:spacing w:before="60" w:after="60"/>
      <w:ind w:firstLine="708"/>
      <w:jc w:val="both"/>
    </w:pPr>
    <w:rPr>
      <w:rFonts w:eastAsia="Calibri"/>
      <w:szCs w:val="22"/>
      <w:lang w:eastAsia="en-US"/>
    </w:rPr>
  </w:style>
  <w:style w:type="character" w:customStyle="1" w:styleId="1--0">
    <w:name w:val="список 1 -- Знак"/>
    <w:basedOn w:val="a5"/>
    <w:link w:val="1--"/>
    <w:uiPriority w:val="99"/>
    <w:locked/>
    <w:rsid w:val="00AA0E7D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--">
    <w:name w:val="список 1 --"/>
    <w:basedOn w:val="a4"/>
    <w:link w:val="1--0"/>
    <w:uiPriority w:val="99"/>
    <w:rsid w:val="00AA0E7D"/>
    <w:pPr>
      <w:numPr>
        <w:ilvl w:val="1"/>
        <w:numId w:val="22"/>
      </w:numPr>
      <w:spacing w:before="60" w:after="60"/>
    </w:pPr>
    <w:rPr>
      <w:color w:val="000000"/>
    </w:rPr>
  </w:style>
  <w:style w:type="paragraph" w:customStyle="1" w:styleId="a1">
    <w:name w:val="Таблица.Список"/>
    <w:basedOn w:val="a4"/>
    <w:uiPriority w:val="99"/>
    <w:rsid w:val="00DD459A"/>
    <w:pPr>
      <w:numPr>
        <w:numId w:val="9"/>
      </w:numPr>
      <w:spacing w:before="60" w:after="60" w:line="288" w:lineRule="auto"/>
      <w:ind w:left="284" w:hanging="284"/>
    </w:pPr>
    <w:rPr>
      <w:rFonts w:ascii="Arial Narrow" w:eastAsia="Calibri" w:hAnsi="Arial Narrow"/>
      <w:sz w:val="20"/>
      <w:szCs w:val="20"/>
      <w:lang w:eastAsia="ko-KR"/>
    </w:rPr>
  </w:style>
  <w:style w:type="paragraph" w:customStyle="1" w:styleId="2--">
    <w:name w:val="список 2 --"/>
    <w:basedOn w:val="a4"/>
    <w:uiPriority w:val="99"/>
    <w:rsid w:val="00AA0E7D"/>
    <w:pPr>
      <w:numPr>
        <w:numId w:val="13"/>
      </w:numPr>
      <w:tabs>
        <w:tab w:val="left" w:pos="1701"/>
      </w:tabs>
      <w:spacing w:before="60" w:after="60"/>
      <w:ind w:left="1701"/>
    </w:pPr>
    <w:rPr>
      <w:color w:val="000000"/>
    </w:rPr>
  </w:style>
  <w:style w:type="paragraph" w:styleId="aff5">
    <w:name w:val="endnote text"/>
    <w:basedOn w:val="a4"/>
    <w:link w:val="aff6"/>
    <w:uiPriority w:val="99"/>
    <w:semiHidden/>
    <w:rsid w:val="00DD459A"/>
    <w:pPr>
      <w:keepLines/>
      <w:spacing w:line="200" w:lineRule="atLeast"/>
      <w:ind w:left="1080" w:firstLine="709"/>
    </w:pPr>
    <w:rPr>
      <w:sz w:val="16"/>
    </w:rPr>
  </w:style>
  <w:style w:type="character" w:customStyle="1" w:styleId="aff6">
    <w:name w:val="Текст концевой сноски Знак"/>
    <w:basedOn w:val="a5"/>
    <w:link w:val="aff5"/>
    <w:uiPriority w:val="99"/>
    <w:semiHidden/>
    <w:locked/>
    <w:rsid w:val="00DD459A"/>
    <w:rPr>
      <w:rFonts w:ascii="Times New Roman" w:hAnsi="Times New Roman" w:cs="Times New Roman"/>
      <w:sz w:val="24"/>
      <w:szCs w:val="24"/>
      <w:lang w:eastAsia="ru-RU"/>
    </w:rPr>
  </w:style>
  <w:style w:type="paragraph" w:styleId="aff7">
    <w:name w:val="Revision"/>
    <w:hidden/>
    <w:uiPriority w:val="99"/>
    <w:semiHidden/>
    <w:rsid w:val="00DD459A"/>
    <w:rPr>
      <w:rFonts w:ascii="Times New Roman" w:eastAsia="Times New Roman" w:hAnsi="Times New Roman"/>
      <w:sz w:val="24"/>
      <w:szCs w:val="24"/>
    </w:rPr>
  </w:style>
  <w:style w:type="paragraph" w:customStyle="1" w:styleId="aff8">
    <w:name w:val="Таблица.Шапка (слева)"/>
    <w:basedOn w:val="a4"/>
    <w:uiPriority w:val="99"/>
    <w:rsid w:val="002D47B0"/>
    <w:pPr>
      <w:keepNext/>
      <w:spacing w:before="40" w:after="40"/>
    </w:pPr>
    <w:rPr>
      <w:rFonts w:eastAsia="Batang" w:cs="Arial"/>
      <w:b/>
      <w:sz w:val="20"/>
      <w:lang w:eastAsia="ko-KR"/>
    </w:rPr>
  </w:style>
  <w:style w:type="paragraph" w:customStyle="1" w:styleId="aff9">
    <w:name w:val="Таблица.Шапка (по центру)"/>
    <w:basedOn w:val="aff8"/>
    <w:uiPriority w:val="99"/>
    <w:rsid w:val="00DD459A"/>
    <w:pPr>
      <w:jc w:val="center"/>
    </w:pPr>
  </w:style>
  <w:style w:type="paragraph" w:customStyle="1" w:styleId="1">
    <w:name w:val="Таблица.Список [1]"/>
    <w:basedOn w:val="afc"/>
    <w:uiPriority w:val="99"/>
    <w:rsid w:val="00DD459A"/>
    <w:pPr>
      <w:numPr>
        <w:numId w:val="10"/>
      </w:numPr>
    </w:pPr>
  </w:style>
  <w:style w:type="paragraph" w:customStyle="1" w:styleId="09">
    <w:name w:val="0 Сноска основной текст"/>
    <w:autoRedefine/>
    <w:uiPriority w:val="99"/>
    <w:rsid w:val="00DD459A"/>
    <w:pPr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012">
    <w:name w:val="0 Сноска список 1 ур"/>
    <w:autoRedefine/>
    <w:uiPriority w:val="99"/>
    <w:rsid w:val="00DD459A"/>
    <w:pPr>
      <w:ind w:left="1069" w:hanging="360"/>
    </w:pPr>
    <w:rPr>
      <w:rFonts w:ascii="Times New Roman" w:eastAsia="Times New Roman" w:hAnsi="Times New Roman"/>
      <w:color w:val="000000"/>
      <w:sz w:val="20"/>
      <w:szCs w:val="24"/>
    </w:rPr>
  </w:style>
  <w:style w:type="paragraph" w:customStyle="1" w:styleId="020">
    <w:name w:val="0 Сноска список 2 ур (без нумер)"/>
    <w:autoRedefine/>
    <w:uiPriority w:val="99"/>
    <w:rsid w:val="00DD459A"/>
    <w:pPr>
      <w:numPr>
        <w:numId w:val="11"/>
      </w:numPr>
      <w:ind w:left="1775" w:hanging="357"/>
    </w:pPr>
    <w:rPr>
      <w:rFonts w:ascii="Times New Roman" w:eastAsia="Times New Roman" w:hAnsi="Times New Roman"/>
      <w:color w:val="000000"/>
      <w:sz w:val="20"/>
      <w:szCs w:val="24"/>
    </w:rPr>
  </w:style>
  <w:style w:type="character" w:styleId="affa">
    <w:name w:val="endnote reference"/>
    <w:basedOn w:val="a5"/>
    <w:uiPriority w:val="99"/>
    <w:semiHidden/>
    <w:rsid w:val="00DD459A"/>
    <w:rPr>
      <w:rFonts w:cs="Times New Roman"/>
      <w:vertAlign w:val="superscript"/>
    </w:rPr>
  </w:style>
  <w:style w:type="paragraph" w:customStyle="1" w:styleId="-2">
    <w:name w:val="ТТК-Текст"/>
    <w:basedOn w:val="a4"/>
    <w:uiPriority w:val="99"/>
    <w:rsid w:val="00E172FC"/>
    <w:pPr>
      <w:spacing w:after="240"/>
    </w:pPr>
    <w:rPr>
      <w:rFonts w:ascii="Arial" w:hAnsi="Arial" w:cs="Arial"/>
      <w:kern w:val="32"/>
      <w:sz w:val="20"/>
      <w:szCs w:val="20"/>
    </w:rPr>
  </w:style>
  <w:style w:type="paragraph" w:styleId="affb">
    <w:name w:val="List Paragraph"/>
    <w:basedOn w:val="a4"/>
    <w:uiPriority w:val="99"/>
    <w:qFormat/>
    <w:rsid w:val="00A61967"/>
    <w:pPr>
      <w:ind w:left="720"/>
      <w:contextualSpacing/>
    </w:pPr>
  </w:style>
  <w:style w:type="numbering" w:customStyle="1" w:styleId="0">
    <w:name w:val="0 Тест список"/>
    <w:rsid w:val="00AC2CDB"/>
    <w:pPr>
      <w:numPr>
        <w:numId w:val="3"/>
      </w:numPr>
    </w:pPr>
  </w:style>
  <w:style w:type="paragraph" w:customStyle="1" w:styleId="10">
    <w:name w:val="_Стиль_списка_загол_уровень_1"/>
    <w:basedOn w:val="a4"/>
    <w:rsid w:val="009E7090"/>
    <w:pPr>
      <w:numPr>
        <w:numId w:val="18"/>
      </w:numPr>
      <w:spacing w:before="80"/>
      <w:jc w:val="both"/>
    </w:pPr>
    <w:rPr>
      <w:b/>
    </w:rPr>
  </w:style>
  <w:style w:type="paragraph" w:customStyle="1" w:styleId="20">
    <w:name w:val="_Стиль_списка_загол_уровень_2"/>
    <w:basedOn w:val="10"/>
    <w:rsid w:val="009E7090"/>
    <w:pPr>
      <w:numPr>
        <w:ilvl w:val="1"/>
      </w:numPr>
      <w:tabs>
        <w:tab w:val="num" w:pos="717"/>
      </w:tabs>
      <w:ind w:left="717"/>
    </w:pPr>
  </w:style>
  <w:style w:type="paragraph" w:styleId="51">
    <w:name w:val="toc 5"/>
    <w:basedOn w:val="a4"/>
    <w:next w:val="a4"/>
    <w:autoRedefine/>
    <w:locked/>
    <w:rsid w:val="009E7090"/>
    <w:pPr>
      <w:spacing w:after="100"/>
      <w:ind w:left="960"/>
    </w:pPr>
  </w:style>
  <w:style w:type="paragraph" w:styleId="affc">
    <w:name w:val="List Number"/>
    <w:basedOn w:val="a4"/>
    <w:rsid w:val="009E7090"/>
    <w:pPr>
      <w:tabs>
        <w:tab w:val="num" w:pos="360"/>
      </w:tabs>
      <w:spacing w:before="80"/>
      <w:ind w:left="360" w:hanging="360"/>
      <w:jc w:val="both"/>
    </w:pPr>
  </w:style>
  <w:style w:type="character" w:customStyle="1" w:styleId="14">
    <w:name w:val="Текст примечания Знак1"/>
    <w:semiHidden/>
    <w:locked/>
    <w:rsid w:val="009E7090"/>
    <w:rPr>
      <w:rFonts w:cs="Times New Roman"/>
      <w:sz w:val="20"/>
    </w:rPr>
  </w:style>
  <w:style w:type="numbering" w:customStyle="1" w:styleId="a2">
    <w:name w:val="НЕ_НС"/>
    <w:rsid w:val="009E7090"/>
    <w:pPr>
      <w:numPr>
        <w:numId w:val="19"/>
      </w:numPr>
    </w:pPr>
  </w:style>
  <w:style w:type="paragraph" w:customStyle="1" w:styleId="affd">
    <w:name w:val="обычный"/>
    <w:basedOn w:val="a4"/>
    <w:rsid w:val="00890362"/>
    <w:rPr>
      <w:color w:val="000000"/>
      <w:sz w:val="20"/>
      <w:szCs w:val="20"/>
    </w:rPr>
  </w:style>
  <w:style w:type="paragraph" w:customStyle="1" w:styleId="15">
    <w:name w:val="Обычный1"/>
    <w:rsid w:val="00B40E11"/>
    <w:rPr>
      <w:rFonts w:ascii="Times New Roman" w:eastAsia="Times New Roman" w:hAnsi="Times New Roman"/>
      <w:sz w:val="20"/>
      <w:szCs w:val="20"/>
    </w:rPr>
  </w:style>
  <w:style w:type="paragraph" w:customStyle="1" w:styleId="Body1">
    <w:name w:val="*Body 1"/>
    <w:uiPriority w:val="99"/>
    <w:rsid w:val="00B40E11"/>
    <w:pPr>
      <w:spacing w:after="240" w:line="280" w:lineRule="exact"/>
    </w:pPr>
    <w:rPr>
      <w:rFonts w:ascii="Times" w:eastAsia="Times New Roman" w:hAnsi="Times"/>
      <w:noProof/>
      <w:szCs w:val="20"/>
      <w:lang w:val="en-US" w:eastAsia="en-US"/>
    </w:rPr>
  </w:style>
  <w:style w:type="paragraph" w:styleId="affe">
    <w:name w:val="Body Text Indent"/>
    <w:basedOn w:val="a4"/>
    <w:link w:val="afff"/>
    <w:locked/>
    <w:rsid w:val="000D7F37"/>
    <w:pPr>
      <w:spacing w:before="120"/>
      <w:ind w:firstLine="426"/>
      <w:jc w:val="both"/>
    </w:pPr>
    <w:rPr>
      <w:sz w:val="28"/>
      <w:szCs w:val="20"/>
    </w:rPr>
  </w:style>
  <w:style w:type="character" w:customStyle="1" w:styleId="afff">
    <w:name w:val="Основной текст с отступом Знак"/>
    <w:basedOn w:val="a5"/>
    <w:link w:val="affe"/>
    <w:rsid w:val="000D7F37"/>
    <w:rPr>
      <w:rFonts w:ascii="Times New Roman" w:eastAsia="Times New Roman" w:hAnsi="Times New Roman"/>
      <w:sz w:val="28"/>
      <w:szCs w:val="20"/>
    </w:rPr>
  </w:style>
  <w:style w:type="paragraph" w:customStyle="1" w:styleId="16">
    <w:name w:val="Абзац списка1"/>
    <w:basedOn w:val="a4"/>
    <w:uiPriority w:val="99"/>
    <w:qFormat/>
    <w:rsid w:val="00EC7B1C"/>
    <w:pPr>
      <w:ind w:left="720"/>
    </w:pPr>
    <w:rPr>
      <w:sz w:val="28"/>
      <w:szCs w:val="28"/>
    </w:rPr>
  </w:style>
  <w:style w:type="paragraph" w:customStyle="1" w:styleId="-6">
    <w:name w:val="Пункт-6"/>
    <w:basedOn w:val="a4"/>
    <w:rsid w:val="00EC7B1C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110">
    <w:name w:val="заголовок 11"/>
    <w:basedOn w:val="a4"/>
    <w:next w:val="a4"/>
    <w:rsid w:val="00FC0B27"/>
    <w:pPr>
      <w:keepNext/>
      <w:jc w:val="center"/>
    </w:pPr>
    <w:rPr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1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-k-d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zakupki.rosatom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D4EB0-78B2-4D02-B68F-884268D14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694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IBS</Company>
  <LinksUpToDate>false</LinksUpToDate>
  <CharactersWithSpaces>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Проскурня Максим Олегович</dc:creator>
  <cp:lastModifiedBy>Мартемьянова Елена Александровна</cp:lastModifiedBy>
  <cp:revision>5</cp:revision>
  <cp:lastPrinted>2015-09-07T14:43:00Z</cp:lastPrinted>
  <dcterms:created xsi:type="dcterms:W3CDTF">2015-09-07T14:40:00Z</dcterms:created>
  <dcterms:modified xsi:type="dcterms:W3CDTF">2015-09-18T14:30:00Z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93a5ece7-64ce-4dcd-be1a-fe7094ec6f80</vt:lpwstr>
  </property>
  <property fmtid="{D5CDD505-2E9C-101B-9397-08002B2CF9AE}" pid="3" name="ContentTypeId">
    <vt:lpwstr>0x0101004F42E9B1B70043499FF0A2937B0F48EF002B56572B50ECB74CB6C007128ECF54F8</vt:lpwstr>
  </property>
  <property fmtid="{D5CDD505-2E9C-101B-9397-08002B2CF9AE}" pid="4" name="Полное_наименование_системы">
    <vt:lpwstr>Информационная система управления корпоративной социальной сетью научных экспертов ГК «Росатом»</vt:lpwstr>
  </property>
  <property fmtid="{D5CDD505-2E9C-101B-9397-08002B2CF9AE}" pid="5" name="Наименование_организации">
    <vt:lpwstr>Государственная корпорация по атомной энергии «Росатом»</vt:lpwstr>
  </property>
  <property fmtid="{D5CDD505-2E9C-101B-9397-08002B2CF9AE}" pid="6" name="Краткое_наименование_системы">
    <vt:lpwstr>ИС УКСС</vt:lpwstr>
  </property>
  <property fmtid="{D5CDD505-2E9C-101B-9397-08002B2CF9AE}" pid="7" name="Код_системы">
    <vt:lpwstr>45909877.425530.123</vt:lpwstr>
  </property>
  <property fmtid="{D5CDD505-2E9C-101B-9397-08002B2CF9AE}" pid="8" name="_dlc_DocId">
    <vt:lpwstr>KAA7WUUC3CH7-1-2652</vt:lpwstr>
  </property>
  <property fmtid="{D5CDD505-2E9C-101B-9397-08002B2CF9AE}" pid="9" name="_dlc_DocIdUrl">
    <vt:lpwstr>http://dir.ibs.ru/pres/_layouts/DocIdRedir.aspx?ID=KAA7WUUC3CH7-1-2652, KAA7WUUC3CH7-1-2652</vt:lpwstr>
  </property>
</Properties>
</file>